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841"/>
        <w:tblW w:w="14992" w:type="dxa"/>
        <w:jc w:val="center"/>
        <w:tblLook w:val="04A0" w:firstRow="1" w:lastRow="0" w:firstColumn="1" w:lastColumn="0" w:noHBand="0" w:noVBand="1"/>
      </w:tblPr>
      <w:tblGrid>
        <w:gridCol w:w="2517"/>
        <w:gridCol w:w="9071"/>
        <w:gridCol w:w="3404"/>
      </w:tblGrid>
      <w:tr w:rsidR="00302AED" w14:paraId="7F6F5362" w14:textId="77777777" w:rsidTr="00773B57">
        <w:trPr>
          <w:trHeight w:val="816"/>
          <w:jc w:val="center"/>
        </w:trPr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E841081" w14:textId="77777777" w:rsidR="00302AED" w:rsidRDefault="00302AED" w:rsidP="00773B5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0" distR="0" simplePos="0" relativeHeight="251659264" behindDoc="0" locked="0" layoutInCell="1" allowOverlap="1" wp14:anchorId="6CDECA83" wp14:editId="3A0C03CB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" name="Imagem 2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5B7A1A46" w14:textId="77777777" w:rsidR="00302AED" w:rsidRDefault="00302AED" w:rsidP="00773B57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764EE18B" w14:textId="77777777" w:rsidR="00302AED" w:rsidRDefault="00302AED" w:rsidP="00773B5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4B2F83D6" w14:textId="49314829" w:rsidR="00302AED" w:rsidRDefault="00302AED" w:rsidP="00773B5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</w:rPr>
            </w:pPr>
            <w:r w:rsidRPr="1CD1BBFC">
              <w:rPr>
                <w:rFonts w:ascii="Calibri" w:hAnsi="Calibri" w:cs="Calibri"/>
                <w:b/>
                <w:bCs/>
                <w:sz w:val="22"/>
                <w:szCs w:val="22"/>
              </w:rPr>
              <w:t>ANO LETIVO: 202</w:t>
            </w:r>
            <w:r w:rsidR="008634C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  <w:r w:rsidRPr="1CD1BBFC">
              <w:rPr>
                <w:rFonts w:ascii="Calibri" w:hAnsi="Calibri" w:cs="Calibri"/>
                <w:b/>
                <w:bCs/>
                <w:sz w:val="22"/>
                <w:szCs w:val="22"/>
              </w:rPr>
              <w:t>-202</w:t>
            </w:r>
            <w:r w:rsidR="008634C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40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8E189C5" w14:textId="2713519D" w:rsidR="00302AED" w:rsidRDefault="00AD05DF" w:rsidP="00773B57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 w:rsidRPr="00AD05DF">
              <w:rPr>
                <w:noProof/>
              </w:rPr>
              <w:drawing>
                <wp:inline distT="0" distB="0" distL="0" distR="0" wp14:anchorId="2B2EBF31" wp14:editId="3B697565">
                  <wp:extent cx="1590675" cy="381000"/>
                  <wp:effectExtent l="0" t="0" r="9525" b="0"/>
                  <wp:docPr id="3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FFB0A6" w14:textId="77777777" w:rsidR="00302AED" w:rsidRDefault="00302AED"/>
    <w:p w14:paraId="0078BF47" w14:textId="4E5A7496" w:rsidR="00302AED" w:rsidRPr="001A3B81" w:rsidRDefault="00302AED" w:rsidP="00302AED">
      <w:pPr>
        <w:pStyle w:val="NormalWeb"/>
        <w:spacing w:before="100" w:afterAutospacing="0"/>
        <w:jc w:val="center"/>
        <w:rPr>
          <w:rFonts w:ascii="Calibri" w:hAnsi="Calibri" w:cs="Calibri"/>
          <w:b/>
          <w:color w:val="4472C4" w:themeColor="accent1"/>
        </w:rPr>
      </w:pPr>
      <w:r w:rsidRPr="00DC5F14">
        <w:rPr>
          <w:rFonts w:ascii="Calibri" w:hAnsi="Calibri" w:cs="Calibri"/>
          <w:b/>
          <w:color w:val="4472C4" w:themeColor="accent1"/>
        </w:rPr>
        <w:t xml:space="preserve">CRITÉRIOS ESPECÍFICOS DE AVALIAÇÃO - PORTUGUÊS - </w:t>
      </w:r>
      <w:r w:rsidR="00C06B89">
        <w:rPr>
          <w:rFonts w:ascii="Calibri" w:hAnsi="Calibri" w:cs="Calibri"/>
          <w:b/>
          <w:color w:val="4472C4" w:themeColor="accent1"/>
        </w:rPr>
        <w:t>9</w:t>
      </w:r>
      <w:r w:rsidRPr="00DC5F14">
        <w:rPr>
          <w:rFonts w:ascii="Calibri" w:hAnsi="Calibri" w:cs="Calibri"/>
          <w:b/>
          <w:color w:val="4472C4" w:themeColor="accent1"/>
        </w:rPr>
        <w:t>º. ANO DE ESCOLARIDADE</w:t>
      </w:r>
    </w:p>
    <w:tbl>
      <w:tblPr>
        <w:tblStyle w:val="TabelacomGrelh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978"/>
        <w:gridCol w:w="1627"/>
        <w:gridCol w:w="3792"/>
        <w:gridCol w:w="2077"/>
        <w:gridCol w:w="648"/>
        <w:gridCol w:w="435"/>
        <w:gridCol w:w="435"/>
        <w:gridCol w:w="435"/>
        <w:gridCol w:w="435"/>
        <w:gridCol w:w="2132"/>
      </w:tblGrid>
      <w:tr w:rsidR="004947FB" w14:paraId="52F19B1B" w14:textId="77777777" w:rsidTr="67C0155A">
        <w:trPr>
          <w:trHeight w:val="571"/>
        </w:trPr>
        <w:tc>
          <w:tcPr>
            <w:tcW w:w="733" w:type="pct"/>
            <w:vMerge w:val="restart"/>
            <w:shd w:val="clear" w:color="auto" w:fill="D0CECE" w:themeFill="background2" w:themeFillShade="E6"/>
          </w:tcPr>
          <w:p w14:paraId="334EBE51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581" w:type="pct"/>
            <w:vMerge w:val="restart"/>
            <w:shd w:val="clear" w:color="auto" w:fill="D0CECE" w:themeFill="background2" w:themeFillShade="E6"/>
          </w:tcPr>
          <w:p w14:paraId="6EE7F3C1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Domínios / Ponderação</w:t>
            </w:r>
          </w:p>
        </w:tc>
        <w:tc>
          <w:tcPr>
            <w:tcW w:w="1231" w:type="pct"/>
            <w:vMerge w:val="restart"/>
            <w:shd w:val="clear" w:color="auto" w:fill="D0CECE" w:themeFill="background2" w:themeFillShade="E6"/>
          </w:tcPr>
          <w:p w14:paraId="537F1FA5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Aprendizagens essenciais</w:t>
            </w:r>
          </w:p>
        </w:tc>
        <w:tc>
          <w:tcPr>
            <w:tcW w:w="759" w:type="pct"/>
            <w:vMerge w:val="restart"/>
            <w:shd w:val="clear" w:color="auto" w:fill="D0CECE" w:themeFill="background2" w:themeFillShade="E6"/>
          </w:tcPr>
          <w:p w14:paraId="4EEDEE28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</w:rPr>
              <w:t>Descritores do</w:t>
            </w:r>
          </w:p>
          <w:p w14:paraId="18D65FF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sz w:val="22"/>
              </w:rPr>
            </w:pPr>
            <w:r w:rsidRPr="00534BD5">
              <w:rPr>
                <w:rFonts w:ascii="Arial Narrow" w:hAnsi="Arial Narrow"/>
                <w:b/>
              </w:rPr>
              <w:t>Perfil do aluno</w:t>
            </w:r>
          </w:p>
        </w:tc>
        <w:tc>
          <w:tcPr>
            <w:tcW w:w="904" w:type="pct"/>
            <w:gridSpan w:val="5"/>
            <w:shd w:val="clear" w:color="auto" w:fill="D0CECE" w:themeFill="background2" w:themeFillShade="E6"/>
          </w:tcPr>
          <w:p w14:paraId="732CE5CA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bCs/>
              </w:rPr>
            </w:pPr>
            <w:r w:rsidRPr="00534BD5">
              <w:rPr>
                <w:rFonts w:ascii="Arial Narrow" w:hAnsi="Arial Narrow"/>
                <w:b/>
                <w:bCs/>
              </w:rPr>
              <w:t>Descritores de desempenho</w:t>
            </w:r>
          </w:p>
        </w:tc>
        <w:tc>
          <w:tcPr>
            <w:tcW w:w="792" w:type="pct"/>
            <w:shd w:val="clear" w:color="auto" w:fill="D0CECE" w:themeFill="background2" w:themeFillShade="E6"/>
          </w:tcPr>
          <w:p w14:paraId="1C786CC6" w14:textId="77777777" w:rsidR="00302AED" w:rsidRPr="00534BD5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302AED" w14:paraId="62B3137B" w14:textId="77777777" w:rsidTr="67C0155A">
        <w:trPr>
          <w:trHeight w:val="158"/>
        </w:trPr>
        <w:tc>
          <w:tcPr>
            <w:tcW w:w="733" w:type="pct"/>
            <w:vMerge/>
          </w:tcPr>
          <w:p w14:paraId="19D836F9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581" w:type="pct"/>
            <w:vMerge/>
          </w:tcPr>
          <w:p w14:paraId="16C1B1F8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1231" w:type="pct"/>
            <w:vMerge/>
          </w:tcPr>
          <w:p w14:paraId="1FD543D3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759" w:type="pct"/>
            <w:vMerge/>
          </w:tcPr>
          <w:p w14:paraId="5397A921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  <w:tc>
          <w:tcPr>
            <w:tcW w:w="227" w:type="pct"/>
            <w:shd w:val="clear" w:color="auto" w:fill="D0CECE" w:themeFill="background2" w:themeFillShade="E6"/>
          </w:tcPr>
          <w:p w14:paraId="7C4028A8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5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4464B4C9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4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66785151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3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30D48983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2</w:t>
            </w:r>
          </w:p>
        </w:tc>
        <w:tc>
          <w:tcPr>
            <w:tcW w:w="169" w:type="pct"/>
            <w:shd w:val="clear" w:color="auto" w:fill="D0CECE" w:themeFill="background2" w:themeFillShade="E6"/>
          </w:tcPr>
          <w:p w14:paraId="64AC2E72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/>
                <w:sz w:val="22"/>
              </w:rPr>
              <w:t>1</w:t>
            </w:r>
          </w:p>
        </w:tc>
        <w:tc>
          <w:tcPr>
            <w:tcW w:w="792" w:type="pct"/>
          </w:tcPr>
          <w:p w14:paraId="3C7EACAC" w14:textId="77777777" w:rsidR="00302AED" w:rsidRDefault="00302AED" w:rsidP="00773B57">
            <w:pPr>
              <w:pStyle w:val="NormalWeb"/>
              <w:spacing w:afterAutospacing="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</w:p>
        </w:tc>
      </w:tr>
      <w:tr w:rsidR="004947FB" w14:paraId="6A6265CA" w14:textId="77777777" w:rsidTr="67C0155A">
        <w:tc>
          <w:tcPr>
            <w:tcW w:w="733" w:type="pct"/>
            <w:vAlign w:val="center"/>
          </w:tcPr>
          <w:p w14:paraId="0AFF3D17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7CD741F1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6909A94B" w14:textId="77777777" w:rsidR="00302AED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</w:p>
          <w:p w14:paraId="32B08E12" w14:textId="77777777" w:rsidR="00302AED" w:rsidRPr="007F0D7A" w:rsidRDefault="00302AED" w:rsidP="00773B57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3A470AA0" w14:textId="77777777" w:rsidR="00302AED" w:rsidRPr="007F0D7A" w:rsidRDefault="00302AED" w:rsidP="00773B57">
            <w:pPr>
              <w:pStyle w:val="TableParagraph"/>
              <w:spacing w:before="12"/>
              <w:rPr>
                <w:sz w:val="17"/>
              </w:rPr>
            </w:pPr>
          </w:p>
          <w:p w14:paraId="526F7DE8" w14:textId="77777777" w:rsidR="00302AED" w:rsidRDefault="00302AED" w:rsidP="00773B57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1A3E08B2" w14:textId="77777777" w:rsidR="00302AED" w:rsidRPr="007F0D7A" w:rsidRDefault="00302AED" w:rsidP="00773B57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58E05F37" w14:textId="77777777" w:rsidR="00302AED" w:rsidRDefault="00302AED" w:rsidP="00773B57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32B1B6EB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66C32B76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686742C1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C78CDBD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2179AD85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4028355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7F7540AC" w14:textId="77777777" w:rsidR="00302AED" w:rsidRDefault="00302AED" w:rsidP="00773B57">
            <w:pPr>
              <w:jc w:val="center"/>
              <w:rPr>
                <w:sz w:val="18"/>
              </w:rPr>
            </w:pPr>
          </w:p>
          <w:p w14:paraId="503EFCCC" w14:textId="77777777" w:rsidR="00302AED" w:rsidRDefault="00302AED" w:rsidP="00773B57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1B74F0C2" w14:textId="77777777" w:rsidR="00302AED" w:rsidRPr="007F0D7A" w:rsidRDefault="00302AED" w:rsidP="00773B57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7045035D" w14:textId="77777777" w:rsidR="00302AED" w:rsidRPr="006D2067" w:rsidRDefault="00302AED" w:rsidP="00773B57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229EEC2A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5D6D7F5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E279D88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0D347D8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477F05A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6C4A3E2" w14:textId="77777777" w:rsidR="00302AED" w:rsidRDefault="00302AED" w:rsidP="00302AED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CFEE57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B49F7E5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2E0E22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AFC76EC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F476FAB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0802DC3" w14:textId="77777777" w:rsidR="004947FB" w:rsidRDefault="004947FB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3F76642" w14:textId="77777777" w:rsidR="00302AED" w:rsidRDefault="00302AED" w:rsidP="00773B57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551AC5F8" w14:textId="77777777" w:rsidR="00302AED" w:rsidRPr="007F0D7A" w:rsidRDefault="00302AED" w:rsidP="00773B57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7F29ACAE" w14:textId="77777777" w:rsidR="00302AED" w:rsidRDefault="00302AED" w:rsidP="00773B57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7CD29D7F" w14:textId="77777777" w:rsidR="00302AE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59FEF0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24E501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393D32E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E766E1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349CAA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67D91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C52162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44E456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F3E387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B795A3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4B142E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7F79CA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06F6EC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3E6725D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F6D404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4CC4D0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441BA06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15ECE9C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F87540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23AFA44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95EF16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264EF2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C756871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AAADA6A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C7EF812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496C04C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139A06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FCFE73B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F0DECAD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37B71C3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399DD38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C102F9E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3EA6515" w14:textId="77777777" w:rsidR="00E3665F" w:rsidRDefault="00E3665F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813912A" w14:textId="77777777" w:rsidR="000009E4" w:rsidRDefault="000009E4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28C56E" w14:textId="77777777" w:rsidR="00E3665F" w:rsidRPr="007F0D7A" w:rsidRDefault="00E3665F" w:rsidP="00E3665F">
            <w:pPr>
              <w:pStyle w:val="TableParagraph"/>
              <w:spacing w:before="1"/>
              <w:ind w:left="189" w:right="181"/>
              <w:jc w:val="center"/>
              <w:rPr>
                <w:sz w:val="18"/>
              </w:rPr>
            </w:pPr>
            <w:r w:rsidRPr="007F0D7A">
              <w:rPr>
                <w:b/>
                <w:sz w:val="18"/>
              </w:rPr>
              <w:t>Desenvolvimento</w:t>
            </w:r>
            <w:r w:rsidRPr="007F0D7A">
              <w:rPr>
                <w:b/>
                <w:spacing w:val="-4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pessoal</w:t>
            </w:r>
            <w:r w:rsidRPr="007F0D7A">
              <w:rPr>
                <w:b/>
                <w:spacing w:val="-7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/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z w:val="18"/>
              </w:rPr>
              <w:t>Competências</w:t>
            </w:r>
          </w:p>
          <w:p w14:paraId="4594749E" w14:textId="402AC8E7" w:rsidR="00E3665F" w:rsidRDefault="00E3665F" w:rsidP="007E10E0">
            <w:pPr>
              <w:pStyle w:val="NormalWeb"/>
              <w:spacing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  <w:p w14:paraId="254F90C8" w14:textId="77777777" w:rsidR="00302AED" w:rsidRPr="0015648D" w:rsidRDefault="00302AED" w:rsidP="00773B57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" w:type="pct"/>
          </w:tcPr>
          <w:p w14:paraId="7872098B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9E4FEE0" w14:textId="77777777" w:rsidR="00302AED" w:rsidRPr="00DC5F14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/>
                <w:color w:val="70AD47" w:themeColor="accent6"/>
              </w:rPr>
            </w:pPr>
            <w:r>
              <w:rPr>
                <w:rFonts w:ascii="Arial Narrow" w:hAnsi="Arial Narrow"/>
                <w:b/>
                <w:color w:val="70AD47" w:themeColor="accent6"/>
              </w:rPr>
              <w:t xml:space="preserve">Competências- </w:t>
            </w:r>
            <w:r w:rsidRPr="00DC5F14">
              <w:rPr>
                <w:rFonts w:ascii="Arial Narrow" w:hAnsi="Arial Narrow"/>
                <w:color w:val="70AD47" w:themeColor="accent6"/>
              </w:rPr>
              <w:t>Conhecimentos e capacidades</w:t>
            </w:r>
          </w:p>
          <w:p w14:paraId="7112A812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3C6AC6D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7D1D566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7F47103" w14:textId="77777777" w:rsidR="00302AED" w:rsidRPr="0015648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7A05A74" w14:textId="77777777" w:rsidR="00302AED" w:rsidRPr="00F34F5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Oralidade:</w:t>
            </w:r>
          </w:p>
          <w:p w14:paraId="1DBAF03B" w14:textId="77777777" w:rsidR="00302AED" w:rsidRPr="00C06B89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B89">
              <w:rPr>
                <w:rFonts w:ascii="Arial" w:hAnsi="Arial" w:cs="Arial"/>
                <w:b/>
                <w:sz w:val="18"/>
                <w:szCs w:val="18"/>
              </w:rPr>
              <w:t>Compreensão (5%</w:t>
            </w:r>
          </w:p>
          <w:p w14:paraId="68487F93" w14:textId="77777777" w:rsidR="00302AED" w:rsidRPr="00C06B89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6B89">
              <w:rPr>
                <w:rFonts w:ascii="Arial" w:hAnsi="Arial" w:cs="Arial"/>
                <w:b/>
                <w:sz w:val="18"/>
                <w:szCs w:val="18"/>
              </w:rPr>
              <w:t>Expressão (5%)</w:t>
            </w:r>
          </w:p>
          <w:p w14:paraId="4DDED8C9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F2B758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31C8985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1703BC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2F29CBA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3FE84018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43ECFD47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7FE8D192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0DF8DB0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182BB1B8" w14:textId="77777777" w:rsidR="00A55D7C" w:rsidRDefault="00A55D7C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  <w:bCs/>
              </w:rPr>
            </w:pPr>
          </w:p>
          <w:p w14:paraId="653C706B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479223F7" w14:textId="77777777" w:rsidR="00A55D7C" w:rsidRDefault="00A55D7C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14048956" w14:textId="77777777" w:rsidR="00A55D7C" w:rsidRPr="00302AED" w:rsidRDefault="00A55D7C" w:rsidP="00302AED">
            <w:pPr>
              <w:pStyle w:val="NormalWeb"/>
              <w:spacing w:beforeAutospacing="0" w:afterAutospacing="0"/>
              <w:rPr>
                <w:rFonts w:ascii="Arial Narrow" w:hAnsi="Arial Narrow"/>
                <w:bCs/>
                <w:sz w:val="18"/>
                <w:szCs w:val="18"/>
              </w:rPr>
            </w:pPr>
          </w:p>
          <w:p w14:paraId="14763516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3BB6A9B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4B33449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500CF0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28E86A5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D1076DA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Leitura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6B89">
              <w:rPr>
                <w:rFonts w:ascii="Arial" w:hAnsi="Arial" w:cs="Arial"/>
                <w:b/>
                <w:bCs/>
                <w:sz w:val="18"/>
                <w:szCs w:val="18"/>
              </w:rPr>
              <w:t>(10%)</w:t>
            </w:r>
          </w:p>
          <w:p w14:paraId="113D4C8D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179E53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BF5A1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F5AFC7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980524" w14:textId="77777777" w:rsidR="00C06B89" w:rsidRDefault="00C06B89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C1DA991" w14:textId="77777777" w:rsidR="00C06B89" w:rsidRDefault="00C06B89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62CC1C" w14:textId="77777777" w:rsidR="00302AED" w:rsidRDefault="00302AED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DD3BA7C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649ED20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1761009C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A6E660E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84DF996" w14:textId="77777777" w:rsidR="00302AED" w:rsidRDefault="00302AED" w:rsidP="00302AED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 xml:space="preserve">Ed. Literária </w:t>
            </w:r>
            <w:r w:rsidRPr="00C06B89">
              <w:rPr>
                <w:rFonts w:ascii="Arial" w:hAnsi="Arial" w:cs="Arial"/>
                <w:b/>
                <w:bCs/>
                <w:sz w:val="18"/>
                <w:szCs w:val="18"/>
              </w:rPr>
              <w:t>20%)</w:t>
            </w:r>
          </w:p>
          <w:p w14:paraId="2B69414F" w14:textId="77777777" w:rsidR="00302AED" w:rsidRDefault="00302AED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61421B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7D8D12D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237C5D6C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2A7C6F0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91CB12E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2CD47E1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F9B5AF6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2642E55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D77A56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A9BA7DD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BAF9257" w14:textId="77777777" w:rsidR="000009E4" w:rsidRDefault="000009E4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BFF2DE8" w14:textId="77777777" w:rsidR="000009E4" w:rsidRDefault="000009E4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A69461F" w14:textId="77777777" w:rsidR="000009E4" w:rsidRPr="00C06B89" w:rsidRDefault="000009E4" w:rsidP="004947FB">
            <w:pPr>
              <w:pStyle w:val="NormalWeb"/>
              <w:spacing w:beforeAutospacing="0" w:afterAutospacing="0"/>
              <w:rPr>
                <w:rFonts w:ascii="Arial Narrow" w:hAnsi="Arial Narrow"/>
                <w:sz w:val="28"/>
                <w:szCs w:val="28"/>
              </w:rPr>
            </w:pPr>
          </w:p>
          <w:p w14:paraId="7B537865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</w:t>
            </w:r>
          </w:p>
          <w:p w14:paraId="1EE225F0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3893AD6F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58F453EA" w14:textId="77777777" w:rsidR="004947FB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0F638CB7" w14:textId="77777777" w:rsidR="00C06B89" w:rsidRDefault="00C06B89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6032ABD" w14:textId="77777777" w:rsidR="00C06B89" w:rsidRDefault="00C06B89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714AA37A" w14:textId="77777777" w:rsidR="00C06B89" w:rsidRDefault="00C06B89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41CC2FB5" w14:textId="77777777" w:rsidR="00C06B89" w:rsidRDefault="00C06B89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  <w:p w14:paraId="64D636DC" w14:textId="176E38BB" w:rsidR="004947FB" w:rsidRPr="00C06B89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4F5D">
              <w:rPr>
                <w:rFonts w:ascii="Arial" w:hAnsi="Arial" w:cs="Arial"/>
                <w:b/>
                <w:sz w:val="20"/>
                <w:szCs w:val="20"/>
              </w:rPr>
              <w:t>Escrita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6B89">
              <w:rPr>
                <w:rFonts w:ascii="Arial" w:hAnsi="Arial" w:cs="Arial"/>
                <w:b/>
                <w:bCs/>
                <w:sz w:val="18"/>
                <w:szCs w:val="18"/>
              </w:rPr>
              <w:t>(2</w:t>
            </w:r>
            <w:r w:rsidR="00C06B89" w:rsidRPr="00C06B8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C06B89">
              <w:rPr>
                <w:rFonts w:ascii="Arial" w:hAnsi="Arial" w:cs="Arial"/>
                <w:b/>
                <w:bCs/>
                <w:sz w:val="18"/>
                <w:szCs w:val="18"/>
              </w:rPr>
              <w:t>%)</w:t>
            </w:r>
          </w:p>
          <w:p w14:paraId="73988FFA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DE14B85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BE9CC07" w14:textId="77777777" w:rsidR="004947FB" w:rsidRPr="0080439D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6"/>
                <w:szCs w:val="6"/>
              </w:rPr>
            </w:pPr>
          </w:p>
          <w:p w14:paraId="1FF3D0A8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117EEBF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A4DD0A" w14:textId="77777777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4"/>
                <w:szCs w:val="4"/>
              </w:rPr>
            </w:pPr>
          </w:p>
          <w:p w14:paraId="6498ABC3" w14:textId="77777777" w:rsidR="0080439D" w:rsidRPr="00E3665F" w:rsidRDefault="0080439D" w:rsidP="004947FB">
            <w:pPr>
              <w:pStyle w:val="NormalWeb"/>
              <w:spacing w:before="100" w:afterAutospacing="0"/>
              <w:rPr>
                <w:rFonts w:ascii="Arial" w:hAnsi="Arial" w:cs="Arial"/>
                <w:sz w:val="4"/>
                <w:szCs w:val="4"/>
              </w:rPr>
            </w:pPr>
          </w:p>
          <w:p w14:paraId="12D6AC58" w14:textId="0865AD36" w:rsidR="004947FB" w:rsidRDefault="004947FB" w:rsidP="004947FB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0F633AA5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CBCFF7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3D15D9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254070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9FBDA" w14:textId="77777777" w:rsidR="00E3665F" w:rsidRDefault="00E3665F" w:rsidP="0080439D">
            <w:pPr>
              <w:pStyle w:val="NormalWeb"/>
              <w:spacing w:before="10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5FDC63" w14:textId="50F7E49B" w:rsidR="004947FB" w:rsidRDefault="004947FB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CA3">
              <w:rPr>
                <w:rFonts w:ascii="Arial" w:hAnsi="Arial" w:cs="Arial"/>
                <w:b/>
                <w:sz w:val="20"/>
                <w:szCs w:val="20"/>
              </w:rPr>
              <w:t>Gramática</w:t>
            </w:r>
            <w:r w:rsidRPr="000A35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06B89">
              <w:rPr>
                <w:rFonts w:ascii="Arial" w:hAnsi="Arial" w:cs="Arial"/>
                <w:b/>
                <w:bCs/>
                <w:sz w:val="18"/>
                <w:szCs w:val="18"/>
              </w:rPr>
              <w:t>(20%)</w:t>
            </w:r>
          </w:p>
          <w:p w14:paraId="69A78AD4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E97AAE" w14:textId="77777777" w:rsidR="00E3665F" w:rsidRDefault="00E3665F" w:rsidP="000009E4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5881254" w14:textId="77777777" w:rsidR="000009E4" w:rsidRDefault="000009E4" w:rsidP="000009E4">
            <w:pPr>
              <w:pStyle w:val="NormalWeb"/>
              <w:spacing w:before="10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92CA032" w14:textId="77777777" w:rsidR="0080439D" w:rsidRPr="0080439D" w:rsidRDefault="0080439D" w:rsidP="000009E4">
            <w:pPr>
              <w:pStyle w:val="NormalWeb"/>
              <w:spacing w:before="10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55BCD3CB" w14:textId="24C4E78E" w:rsidR="00E3665F" w:rsidRDefault="007E10E0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</w:t>
            </w:r>
          </w:p>
          <w:p w14:paraId="1F36178C" w14:textId="77777777" w:rsidR="00E3665F" w:rsidRDefault="00E3665F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D55758" w14:textId="77777777" w:rsidR="0080439D" w:rsidRDefault="0080439D" w:rsidP="004947FB">
            <w:pPr>
              <w:pStyle w:val="NormalWeb"/>
              <w:spacing w:before="10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CBEFFC" w14:textId="2FA9BEC1" w:rsidR="00E3665F" w:rsidRPr="00E3665F" w:rsidRDefault="00E3665F" w:rsidP="00E3665F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Compromisso com a aprendizagem</w:t>
            </w:r>
          </w:p>
          <w:p w14:paraId="0725B086" w14:textId="4F3A1146" w:rsidR="004947FB" w:rsidRPr="00E3665F" w:rsidRDefault="00E3665F" w:rsidP="00E3665F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C06B89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E3665F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279EC3FA" w14:textId="24E88623" w:rsidR="004947FB" w:rsidRPr="0015648D" w:rsidRDefault="004947FB" w:rsidP="00773B57">
            <w:pPr>
              <w:pStyle w:val="NormalWeb"/>
              <w:spacing w:beforeAutospacing="0" w:afterAutospacing="0"/>
              <w:jc w:val="center"/>
              <w:rPr>
                <w:rFonts w:ascii="Arial Narrow" w:hAnsi="Arial Narrow"/>
              </w:rPr>
            </w:pPr>
          </w:p>
        </w:tc>
        <w:tc>
          <w:tcPr>
            <w:tcW w:w="1231" w:type="pct"/>
          </w:tcPr>
          <w:tbl>
            <w:tblPr>
              <w:tblW w:w="3576" w:type="dxa"/>
              <w:tblCellMar>
                <w:top w:w="50" w:type="dxa"/>
                <w:left w:w="50" w:type="dxa"/>
                <w:bottom w:w="50" w:type="dxa"/>
                <w:right w:w="50" w:type="dxa"/>
              </w:tblCellMar>
              <w:tblLook w:val="04A0" w:firstRow="1" w:lastRow="0" w:firstColumn="1" w:lastColumn="0" w:noHBand="0" w:noVBand="1"/>
            </w:tblPr>
            <w:tblGrid>
              <w:gridCol w:w="3576"/>
            </w:tblGrid>
            <w:tr w:rsidR="00302AED" w:rsidRPr="0080439D" w14:paraId="4BB4C646" w14:textId="77777777" w:rsidTr="00A55D7C">
              <w:tc>
                <w:tcPr>
                  <w:tcW w:w="3576" w:type="dxa"/>
                </w:tcPr>
                <w:p w14:paraId="41925F96" w14:textId="77777777" w:rsidR="00302AED" w:rsidRPr="0080439D" w:rsidRDefault="00302AED" w:rsidP="00994474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80439D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lastRenderedPageBreak/>
                    <w:t>Compreensão</w:t>
                  </w:r>
                </w:p>
                <w:p w14:paraId="32245E01" w14:textId="77777777" w:rsidR="00A55D7C" w:rsidRDefault="00A55D7C" w:rsidP="00994474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4345B5CD" w14:textId="77777777" w:rsidR="00C06B89" w:rsidRDefault="00C06B89" w:rsidP="00994474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C06B89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Analisar a organização de um texto oral tendo em conta o género (diálogo argumentativo, exposição e debate) e o objetivo comunicativo. </w:t>
                  </w:r>
                </w:p>
                <w:p w14:paraId="7AFBABB7" w14:textId="0231959F" w:rsidR="00A55D7C" w:rsidRPr="00A55D7C" w:rsidRDefault="00C06B89" w:rsidP="00994474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C06B89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Avaliar argumentos quanto à validade, à força argumentativa e à adequação aos objetivos comunicativos.</w:t>
                  </w:r>
                  <w:r w:rsidRPr="00A55D7C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 xml:space="preserve"> </w:t>
                  </w:r>
                </w:p>
                <w:p w14:paraId="6ACD8949" w14:textId="77777777" w:rsidR="00A55D7C" w:rsidRPr="00A55D7C" w:rsidRDefault="00A55D7C" w:rsidP="00994474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  <w:p w14:paraId="470C9B09" w14:textId="77777777" w:rsidR="00302AED" w:rsidRPr="0080439D" w:rsidRDefault="00302AED" w:rsidP="00994474">
                  <w:pPr>
                    <w:framePr w:hSpace="141" w:wrap="around" w:vAnchor="text" w:hAnchor="text" w:y="1"/>
                    <w:widowControl w:val="0"/>
                    <w:suppressOverlap/>
                    <w:jc w:val="both"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  <w:r w:rsidRPr="0080439D"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  <w:t>Expressão</w:t>
                  </w:r>
                </w:p>
                <w:p w14:paraId="1E089E7C" w14:textId="77777777" w:rsidR="00302AED" w:rsidRPr="00A55D7C" w:rsidRDefault="00302AED" w:rsidP="00994474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color w:val="000000"/>
                      <w:kern w:val="2"/>
                      <w:sz w:val="18"/>
                      <w:szCs w:val="18"/>
                    </w:rPr>
                  </w:pPr>
                </w:p>
              </w:tc>
            </w:tr>
          </w:tbl>
          <w:p w14:paraId="01C9604D" w14:textId="6741D832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A55D7C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Fazer exposições orais para apresentação de temas, ideias </w:t>
            </w:r>
            <w:r w:rsidR="00C06B89"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e apreciações críticas.</w:t>
            </w:r>
          </w:p>
          <w:p w14:paraId="51E1778A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Intervir em debates com sistematização de informação e contributos pertinentes. Argumentar para defender e/ou refutar posições, conclusões ou propostas, em situações de debate de diversos pontos de vista. </w:t>
            </w:r>
          </w:p>
          <w:p w14:paraId="2E7A32F9" w14:textId="77777777" w:rsidR="00C06B89" w:rsidRDefault="00C06B89" w:rsidP="00C06B89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Estabelecer contacto visual e ampliar o efeito do discurso através de elementos verbais e não</w:t>
            </w: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 </w:t>
            </w: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verbais.</w:t>
            </w:r>
          </w:p>
          <w:p w14:paraId="6E5ADC75" w14:textId="0FC0021F" w:rsidR="00C06B89" w:rsidRDefault="00C06B89" w:rsidP="00C06B89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Avaliar discursos orais com base em critérios definidos em grupo.</w:t>
            </w:r>
          </w:p>
          <w:p w14:paraId="209AE2EF" w14:textId="77777777" w:rsidR="00A55D7C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5B57D432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36A90E1B" w14:textId="77777777" w:rsidR="00C06B89" w:rsidRPr="00A55D7C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56C5820A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Ler em suportes variados textos dos géneros: textos de divulgação científica, recensão crítica e comentário. </w:t>
            </w:r>
          </w:p>
          <w:p w14:paraId="01420A01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Realizar leitura em voz alta, silenciosa e autónoma, não contínua e de pesquisa. Explicitar o sentido global de um texto. Identificar temas, ideias principais, pontos de vista, causas e efeitos, factos e opiniões. Reconhecer a forma como o texto está estruturado (diferentes partes e subpartes). Compreender a utilização de recursos expressivos para a construção de sentido do texto. </w:t>
            </w:r>
          </w:p>
          <w:p w14:paraId="45A67281" w14:textId="11D10AC8" w:rsidR="00A55D7C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Expressar, de forma fundamentada, pontos de vista e apreciações críticas motivadas pelos textos lidos. </w:t>
            </w:r>
          </w:p>
          <w:p w14:paraId="1B8061BC" w14:textId="67E92FDB" w:rsidR="00C06B89" w:rsidRP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Utilizar métodos do trabalho científico no registo e tratamento da informação.</w:t>
            </w:r>
          </w:p>
          <w:p w14:paraId="038AB6D4" w14:textId="77777777" w:rsidR="00A55D7C" w:rsidRPr="0080439D" w:rsidRDefault="00A55D7C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___________________________________</w:t>
            </w:r>
          </w:p>
          <w:p w14:paraId="7FBE76C5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Ler e interpretar obras literárias portuguesas de diferentes autores e géneros: Os Lusíadas, de Luís de Camões, um auto de Gil Vicente, narrativa (uma) e poemas (nove poemas de oito autores). </w:t>
            </w:r>
          </w:p>
          <w:p w14:paraId="3A880AF8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Relacionar os elementos constitutivos do género literário com a construção do sentido da obra em estudo. Identificar e reconhecer o valor dos seguintes recursos expressivos: perífrase, eufemismo, ironia. </w:t>
            </w:r>
          </w:p>
          <w:p w14:paraId="4386AD6B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Reconhecer os valores culturais, éticos, estéticos, políticos e religiosos manifestados nos textos. </w:t>
            </w:r>
          </w:p>
          <w:p w14:paraId="434FEACC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Expressar, através de processos e suportes diversificados, o apreço por livros e autores em função de leituras realizadas. </w:t>
            </w:r>
          </w:p>
          <w:p w14:paraId="5D2E5FDE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Debater, de forma fundamentada e sustentada, pontos de vista suscitados pelos textos lidos. </w:t>
            </w:r>
          </w:p>
          <w:p w14:paraId="644799D3" w14:textId="6BEF7A29" w:rsidR="000009E4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Desenvolver um projeto de leitura que </w:t>
            </w: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lastRenderedPageBreak/>
              <w:t>implique reflexão sobre o percurso individual enquanto leitor (obras escolhidas em contrato de leitura com o(a) professor(a)).</w:t>
            </w:r>
            <w:r w:rsidRPr="000009E4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 </w:t>
            </w:r>
          </w:p>
          <w:p w14:paraId="56D86330" w14:textId="77777777" w:rsidR="000009E4" w:rsidRPr="0080439D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1CA32A45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29561CEC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7B7BAF02" w14:textId="77777777" w:rsidR="000009E4" w:rsidRPr="0080439D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__________________________________</w:t>
            </w:r>
          </w:p>
          <w:p w14:paraId="094FCC78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0C79A67B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Elaborar textos de natureza argumentativa de géneros como: comentário, crítica, artigo de opinião. Elaborar resumos (para finalidades diversificadas). Planificar, com recurso a diversas ferramentas, incluindo as tecnologias de informação e a Web, incorporando seleção de informação e estruturação do texto de acordo com o género e a finalidade. </w:t>
            </w:r>
          </w:p>
          <w:p w14:paraId="0A73FB94" w14:textId="77777777" w:rsid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Utilizar diversas estratégias e ferramentas informáticas na produção, revisão, aperfeiçoamento e edição de texto. </w:t>
            </w:r>
          </w:p>
          <w:p w14:paraId="4C7AB658" w14:textId="77777777" w:rsid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Redigir textos coesos e coerentes, com progressão temática e com investimento retórico para gerar originalidade e obter efeitos estéticos e pragmáticos. </w:t>
            </w:r>
          </w:p>
          <w:p w14:paraId="41B64A77" w14:textId="77777777" w:rsid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Escrever com correção ortográfica e sintática, com vocabulário diversificado e uso correto dos sinais de pontuação. </w:t>
            </w:r>
          </w:p>
          <w:p w14:paraId="63536F58" w14:textId="77777777" w:rsid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Reformular o texto de forma adequada, mobilizando os conhecimentos de revisão de texto. </w:t>
            </w:r>
          </w:p>
          <w:p w14:paraId="6ED455D5" w14:textId="09537F9D" w:rsidR="00C06B89" w:rsidRP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C06B89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Respeitar princípios do trabalho intelectual como explicitação da bibliografia consultada de acordo com normas específicas.</w:t>
            </w:r>
          </w:p>
          <w:p w14:paraId="54AF25D4" w14:textId="77777777" w:rsidR="00C06B89" w:rsidRPr="00C06B89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00DCF409" w14:textId="2DF58519" w:rsidR="00C06B89" w:rsidRPr="00C06B89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__________________________________</w:t>
            </w:r>
          </w:p>
          <w:p w14:paraId="5F99F653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1C3EDB55" w14:textId="77777777" w:rsid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Identificar processos fonológicos de inserção (prótese,  epêntese e paragoge), supressão (aférese, síncope e apócope) e alteração de segmentos (redução vocálica, assimilação, </w:t>
            </w: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lastRenderedPageBreak/>
              <w:t xml:space="preserve">dissimilação, metátese). </w:t>
            </w:r>
          </w:p>
          <w:p w14:paraId="3759B131" w14:textId="77777777" w:rsid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Identificar arcaísmos e neologismos. Reconhecer traços da variação da língua portuguesa de natureza diacrónica. </w:t>
            </w:r>
          </w:p>
          <w:p w14:paraId="2CB7ACCE" w14:textId="77777777" w:rsid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Utilizar apropriadamente os tempos verbais na construção de frases complexas e de textos. </w:t>
            </w:r>
          </w:p>
          <w:p w14:paraId="7D63125E" w14:textId="77777777" w:rsid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Analisar frases simples e complexas para: identificação de constituintes; identificação de funções sintáticas; divisão e classificação de orações. </w:t>
            </w:r>
          </w:p>
          <w:p w14:paraId="7CC18007" w14:textId="77777777" w:rsid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Reconhecer os contextos obrigatórios de próclise e de mesóclise. </w:t>
            </w:r>
          </w:p>
          <w:p w14:paraId="7ADAB45F" w14:textId="5CC49629" w:rsidR="00C06B89" w:rsidRP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Distinguir frases com valor aspetual imperfetivo e com valor aspetual perfetivo. Explicar relações semânticas entre palavras. Usar de modo intencional diferentes valores modais atendendo à situação comunicativa (epistémicos, deônticos e apreciativos). Utilizar, com confiança, formas linguísticas adequadas à expressão de discordância com respeito pelo princípio da cooperação.</w:t>
            </w:r>
          </w:p>
          <w:p w14:paraId="35237A2A" w14:textId="176DC643" w:rsidR="00C06B89" w:rsidRPr="0080439D" w:rsidRDefault="0080439D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___________________________________</w:t>
            </w:r>
          </w:p>
          <w:p w14:paraId="34D51545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577F8600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2AB18E0E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6554C4BC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70A63C4E" w14:textId="77777777" w:rsidR="00C06B89" w:rsidRPr="0080439D" w:rsidRDefault="00C06B89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2BB91FAB" w14:textId="77777777" w:rsidR="000009E4" w:rsidRPr="0080439D" w:rsidRDefault="000009E4" w:rsidP="00A55D7C">
            <w:pPr>
              <w:widowControl w:val="0"/>
              <w:jc w:val="both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</w:p>
          <w:p w14:paraId="7127535A" w14:textId="402EFFA1" w:rsidR="000009E4" w:rsidRPr="0080439D" w:rsidRDefault="000009E4" w:rsidP="000009E4">
            <w:pPr>
              <w:widowControl w:val="0"/>
              <w:jc w:val="center"/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</w:pP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Ver quadro da </w:t>
            </w:r>
            <w:r w:rsidR="00F23025"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página</w:t>
            </w:r>
            <w:r w:rsidRPr="0080439D"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 xml:space="preserve"> 6</w:t>
            </w:r>
          </w:p>
        </w:tc>
        <w:tc>
          <w:tcPr>
            <w:tcW w:w="7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5A16E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2EFEA4A5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sz w:val="18"/>
                <w:szCs w:val="18"/>
              </w:rPr>
              <w:t xml:space="preserve">Comunicador  </w:t>
            </w:r>
          </w:p>
          <w:p w14:paraId="79FF23CE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5648D">
              <w:rPr>
                <w:rFonts w:ascii="Arial" w:hAnsi="Arial" w:cs="Arial"/>
                <w:sz w:val="18"/>
                <w:szCs w:val="18"/>
              </w:rPr>
              <w:t xml:space="preserve">A, B, D, E, H) </w:t>
            </w:r>
          </w:p>
          <w:p w14:paraId="4C0D9C2F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2D84C6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Conhecedor/ sabedor/culto/ informado </w:t>
            </w:r>
          </w:p>
          <w:p w14:paraId="0A4B87A2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0E9F1451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DB1F53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Sistematizador/ organizador     </w:t>
            </w:r>
          </w:p>
          <w:p w14:paraId="7C4D79F5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434C9ECB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D74B613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179D90F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Respeitador da diferença/do outro </w:t>
            </w:r>
          </w:p>
          <w:p w14:paraId="2A88EC7E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E, F, H) </w:t>
            </w:r>
          </w:p>
          <w:p w14:paraId="61E561A8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7E0599A" w14:textId="77777777" w:rsidR="00302AED" w:rsidRPr="0015648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Participativo/ colaborador </w:t>
            </w:r>
          </w:p>
          <w:p w14:paraId="727A9C1B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(B, C, D, E, F)</w:t>
            </w:r>
          </w:p>
          <w:p w14:paraId="64370713" w14:textId="77777777" w:rsidR="00302AED" w:rsidRDefault="00302AED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B4BB7A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781727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ABACDE" w14:textId="77777777" w:rsidR="00A55D7C" w:rsidRDefault="00A55D7C" w:rsidP="00773B57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AB1D5D" w14:textId="77777777" w:rsidR="00C06B89" w:rsidRDefault="00C06B89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DACD600" w14:textId="77777777" w:rsidR="00C06B89" w:rsidRDefault="00C06B89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A283A3D" w14:textId="78923FF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Conhecedor/ sabedor/culto/ informado        </w:t>
            </w:r>
          </w:p>
          <w:p w14:paraId="544F177E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794514BC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A3979F0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A07DFF4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Sistematizador/ organizador     </w:t>
            </w:r>
          </w:p>
          <w:p w14:paraId="5B275F77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1086518B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BF2F7E6" w14:textId="77777777" w:rsidR="00302AED" w:rsidRPr="007B257B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 xml:space="preserve">Leitor                </w:t>
            </w:r>
          </w:p>
          <w:p w14:paraId="0F97BC8D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7B257B">
              <w:rPr>
                <w:rFonts w:ascii="Arial" w:hAnsi="Arial" w:cs="Arial"/>
                <w:sz w:val="18"/>
                <w:szCs w:val="18"/>
              </w:rPr>
              <w:t>(A, B, C, D, F, H, I)</w:t>
            </w:r>
          </w:p>
          <w:p w14:paraId="74458BA1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01DCBFF4" w14:textId="77777777" w:rsidR="004947FB" w:rsidRDefault="004947FB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663EB61B" w14:textId="77777777" w:rsidR="00C06B89" w:rsidRDefault="00C06B89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791DBD1" w14:textId="77777777" w:rsidR="00C06B89" w:rsidRDefault="00C06B89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2D7B467F" w14:textId="77777777" w:rsidR="00C06B89" w:rsidRDefault="00C06B89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52152FA1" w14:textId="77777777" w:rsidR="00C06B89" w:rsidRPr="004947FB" w:rsidRDefault="00C06B89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43529FC2" w14:textId="77777777" w:rsidR="00302AED" w:rsidRDefault="00302AED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_________________</w:t>
            </w:r>
          </w:p>
          <w:p w14:paraId="2CC33D70" w14:textId="77777777" w:rsidR="004947FB" w:rsidRDefault="004947FB" w:rsidP="00302AED">
            <w:pPr>
              <w:pStyle w:val="NormalWeb"/>
              <w:spacing w:beforeAutospacing="0" w:afterAutospacing="0"/>
              <w:rPr>
                <w:rFonts w:ascii="Arial Narrow" w:hAnsi="Arial Narrow"/>
                <w:b/>
              </w:rPr>
            </w:pPr>
          </w:p>
          <w:p w14:paraId="5918C083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59E3E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Conhecedor/ sabedor/ culto/ informado </w:t>
            </w:r>
          </w:p>
          <w:p w14:paraId="42D936F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G, I, J) </w:t>
            </w:r>
          </w:p>
          <w:p w14:paraId="221D9F6F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57A1DA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Indagador/ Investigador (C, D, F, H, I) </w:t>
            </w:r>
          </w:p>
          <w:p w14:paraId="18D119BE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D541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Criativo </w:t>
            </w:r>
          </w:p>
          <w:p w14:paraId="18473CC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C, D, J) </w:t>
            </w:r>
          </w:p>
          <w:p w14:paraId="7FF3B80B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3E873B5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47ABCE6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(C, D, E, F, G, I, J) </w:t>
            </w:r>
          </w:p>
          <w:p w14:paraId="2519411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54E31819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Comunicador </w:t>
            </w:r>
          </w:p>
          <w:p w14:paraId="272063E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D, E, H) </w:t>
            </w:r>
          </w:p>
          <w:p w14:paraId="20A47EB0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B728670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19CF882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Leitor </w:t>
            </w:r>
          </w:p>
          <w:p w14:paraId="5DF67382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(A, B, C, D, F, H, I) </w:t>
            </w:r>
          </w:p>
          <w:p w14:paraId="52BA2BBA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B2C4ED1" w14:textId="77777777" w:rsidR="004947FB" w:rsidRPr="00665DB9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 xml:space="preserve">Crítico/Analítico </w:t>
            </w:r>
          </w:p>
          <w:p w14:paraId="6EC4FAAF" w14:textId="36D1ED01" w:rsidR="004947FB" w:rsidRPr="00E3665F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bCs/>
                <w:sz w:val="18"/>
                <w:szCs w:val="18"/>
              </w:rPr>
            </w:pPr>
            <w:r w:rsidRPr="00665DB9">
              <w:rPr>
                <w:rFonts w:ascii="Arial" w:hAnsi="Arial" w:cs="Arial"/>
                <w:bCs/>
                <w:sz w:val="18"/>
                <w:szCs w:val="18"/>
              </w:rPr>
              <w:t>(A, B, C, D, G)</w:t>
            </w:r>
          </w:p>
          <w:p w14:paraId="1CC7B3F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_______________</w:t>
            </w:r>
          </w:p>
          <w:p w14:paraId="0C47DD27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bCs/>
              </w:rPr>
            </w:pPr>
          </w:p>
          <w:p w14:paraId="3BFBD40B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70290A6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Sistematizador/ organizador </w:t>
            </w:r>
          </w:p>
          <w:p w14:paraId="4874044D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C, I, J) </w:t>
            </w:r>
          </w:p>
          <w:p w14:paraId="25D5C934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5949175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F9CE681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Criativo</w:t>
            </w:r>
          </w:p>
          <w:p w14:paraId="4143DB20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(A, C, D, J) </w:t>
            </w:r>
          </w:p>
          <w:p w14:paraId="633A22A1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84F69AF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Comunicador</w:t>
            </w:r>
          </w:p>
          <w:p w14:paraId="29962755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D, E, H) </w:t>
            </w:r>
          </w:p>
          <w:p w14:paraId="006FA9AC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6CCCB07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Responsável/ autónomo </w:t>
            </w:r>
          </w:p>
          <w:p w14:paraId="0995B772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(C, D, E, F, G, I, J) </w:t>
            </w:r>
          </w:p>
          <w:p w14:paraId="4FAB3E92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78C3CAE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Respeitador da diferença/ do outro (A, B, E, F, H) </w:t>
            </w:r>
          </w:p>
          <w:p w14:paraId="5A00D0A7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C5170CE" w14:textId="77777777" w:rsidR="004947FB" w:rsidRPr="0015648D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Participativo/ colaborador </w:t>
            </w:r>
          </w:p>
          <w:p w14:paraId="07FD9ECF" w14:textId="77777777" w:rsidR="004947FB" w:rsidRDefault="004947FB" w:rsidP="004947FB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(B, C, D, E, F)</w:t>
            </w:r>
          </w:p>
          <w:p w14:paraId="1C298382" w14:textId="77777777" w:rsidR="004947FB" w:rsidRPr="00E3665F" w:rsidRDefault="004947FB" w:rsidP="004947FB">
            <w:pPr>
              <w:pStyle w:val="NormalWeb"/>
              <w:spacing w:beforeAutospacing="0" w:afterAutospacing="0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B44321F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792354" w14:textId="61E8AD28" w:rsidR="000009E4" w:rsidRDefault="0080439D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</w:t>
            </w:r>
          </w:p>
          <w:p w14:paraId="17AF4273" w14:textId="77777777" w:rsidR="000009E4" w:rsidRDefault="000009E4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E3913A7" w14:textId="2C74789F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Questionador </w:t>
            </w:r>
          </w:p>
          <w:p w14:paraId="2EB3B7D9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(A, F, G, I, J)</w:t>
            </w:r>
          </w:p>
          <w:p w14:paraId="1DF9CC47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571EAA0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17C8B8CC" w14:textId="131E88C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lastRenderedPageBreak/>
              <w:t xml:space="preserve">Conhecedor/ sabedor/culto/ informado        </w:t>
            </w:r>
          </w:p>
          <w:p w14:paraId="0A6636C4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(A, B, G, I, J) </w:t>
            </w:r>
          </w:p>
          <w:p w14:paraId="0E4FA9B7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212E80EA" w14:textId="77777777" w:rsidR="00E3665F" w:rsidRPr="0015648D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 xml:space="preserve"> Sistematizador/ organizador     </w:t>
            </w:r>
          </w:p>
          <w:p w14:paraId="1C74C307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" w:hAnsi="Arial" w:cs="Arial"/>
                <w:sz w:val="18"/>
                <w:szCs w:val="18"/>
              </w:rPr>
            </w:pPr>
            <w:r w:rsidRPr="0015648D">
              <w:rPr>
                <w:rFonts w:ascii="Arial" w:hAnsi="Arial" w:cs="Arial"/>
                <w:sz w:val="18"/>
                <w:szCs w:val="18"/>
              </w:rPr>
              <w:t>(A, B, C, I, J)</w:t>
            </w:r>
          </w:p>
          <w:p w14:paraId="05C8431C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50C15795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3F2B12B2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DB4DBD3" w14:textId="115F25B4" w:rsidR="000009E4" w:rsidRDefault="000009E4" w:rsidP="67C0155A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28FAC23" w14:textId="77777777" w:rsidR="0080439D" w:rsidRDefault="0080439D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657C8EED" w14:textId="2DB01184" w:rsidR="007E10E0" w:rsidRDefault="007E10E0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________________</w:t>
            </w:r>
          </w:p>
          <w:p w14:paraId="3F7E91E3" w14:textId="77777777" w:rsidR="00E3665F" w:rsidRDefault="00E3665F" w:rsidP="00E3665F">
            <w:pPr>
              <w:pStyle w:val="NormalWeb"/>
              <w:spacing w:beforeAutospacing="0" w:afterAutospacing="0"/>
              <w:rPr>
                <w:rFonts w:ascii="Arial Narrow" w:hAnsi="Arial Narrow"/>
              </w:rPr>
            </w:pPr>
          </w:p>
          <w:p w14:paraId="75AF8515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Participativo/ colaborador </w:t>
            </w:r>
          </w:p>
          <w:p w14:paraId="69916BBD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0ADF2E45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FEC32A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Responsável/ autónomo </w:t>
            </w:r>
          </w:p>
          <w:p w14:paraId="7E9201A3" w14:textId="77777777" w:rsidR="00E3665F" w:rsidRPr="0015648D" w:rsidRDefault="00E3665F" w:rsidP="00E366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(C, D, E, F, G, I, J</w:t>
            </w:r>
            <w:r w:rsidRPr="0015648D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4255D32F" w14:textId="77777777" w:rsidR="00E3665F" w:rsidRPr="0015648D" w:rsidRDefault="00E3665F" w:rsidP="00E366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938D69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Cuidador de si e do outro </w:t>
            </w:r>
          </w:p>
          <w:p w14:paraId="44A4DF18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040F6F91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F37CAF7" w14:textId="77777777" w:rsidR="00E3665F" w:rsidRPr="0015648D" w:rsidRDefault="00E3665F" w:rsidP="00E3665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Respeitador da diferença do outro </w:t>
            </w:r>
          </w:p>
          <w:p w14:paraId="34DA2E2E" w14:textId="519D1E9F" w:rsidR="00E3665F" w:rsidRPr="007E10E0" w:rsidRDefault="00E3665F" w:rsidP="007E10E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5648D">
              <w:rPr>
                <w:rFonts w:ascii="Arial" w:hAnsi="Arial" w:cs="Arial"/>
                <w:bCs/>
                <w:sz w:val="18"/>
                <w:szCs w:val="18"/>
              </w:rPr>
              <w:t xml:space="preserve">(A, B, E, F, H) </w:t>
            </w:r>
          </w:p>
        </w:tc>
        <w:tc>
          <w:tcPr>
            <w:tcW w:w="22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12A6E42" w14:textId="77777777" w:rsidR="00302AED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D4A1C2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</w:t>
            </w:r>
            <w:r w:rsidRPr="00EB080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B0800">
              <w:rPr>
                <w:rFonts w:ascii="Arial" w:hAnsi="Arial" w:cs="Arial"/>
                <w:sz w:val="18"/>
                <w:szCs w:val="18"/>
              </w:rPr>
              <w:t>é capaz, com muita facilidade, de …</w:t>
            </w:r>
          </w:p>
        </w:tc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F4E69C4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é capaz, com facilidade, de …</w:t>
            </w:r>
          </w:p>
        </w:tc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E3C5953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é capaz de …</w:t>
            </w:r>
          </w:p>
        </w:tc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C3B85D1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ainda não é capaz de  …</w:t>
            </w:r>
          </w:p>
        </w:tc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2897366" w14:textId="77777777" w:rsidR="00302AED" w:rsidRPr="00EB0800" w:rsidRDefault="00302AED" w:rsidP="00773B57">
            <w:pPr>
              <w:pStyle w:val="NormalWeb"/>
              <w:spacing w:beforeAutospacing="0" w:afterAutospacing="0"/>
              <w:ind w:left="113" w:right="11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B0800">
              <w:rPr>
                <w:rFonts w:ascii="Arial" w:hAnsi="Arial" w:cs="Arial"/>
                <w:sz w:val="18"/>
                <w:szCs w:val="18"/>
              </w:rPr>
              <w:t>O aluno não é capaz de  …</w:t>
            </w:r>
          </w:p>
        </w:tc>
        <w:tc>
          <w:tcPr>
            <w:tcW w:w="7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CED0A" w14:textId="77777777" w:rsidR="00302AED" w:rsidRPr="00492D7A" w:rsidRDefault="00302AED" w:rsidP="00773B5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6BE826F" w14:textId="77777777" w:rsidR="00302AED" w:rsidRPr="00AB7CA2" w:rsidRDefault="00302AED" w:rsidP="00773B57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459EA215" w14:textId="77777777" w:rsidR="00302AED" w:rsidRDefault="00302AED" w:rsidP="00773B57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Fichas/testes de compreensão oral</w:t>
            </w:r>
          </w:p>
          <w:p w14:paraId="71BCDD96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6B2E5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758DBB26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5951A427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C13560B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CD8B0B8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000830C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EB0351B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8F22D2A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DBB94B9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0456FB4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02DAEE7D" w14:textId="77777777" w:rsidR="00302AED" w:rsidRDefault="00302AED" w:rsidP="00773B57">
            <w:pPr>
              <w:pStyle w:val="Default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14:paraId="23FBD754" w14:textId="77777777" w:rsidR="00302AED" w:rsidRPr="00AB7CA2" w:rsidRDefault="00302AED" w:rsidP="00773B57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de análise</w:t>
            </w:r>
          </w:p>
          <w:p w14:paraId="0C77D2DF" w14:textId="72697F4C" w:rsidR="00302AED" w:rsidRDefault="00302AED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Lista de verificação para avaliação da apresentação oral livre e/ou orientada</w:t>
            </w:r>
          </w:p>
          <w:p w14:paraId="025F9180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4A79A78C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F56E096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472CD3F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47150193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4FE215C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1DBEBFD6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52A7CC9D" w14:textId="77777777" w:rsidR="00A55D7C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33A20ADC" w14:textId="77777777" w:rsidR="00A55D7C" w:rsidRPr="004947FB" w:rsidRDefault="00A55D7C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</w:p>
          <w:p w14:paraId="6EA2D8CA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84F2263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4611B3E" w14:textId="77777777" w:rsidR="00302AED" w:rsidRPr="00AB7CA2" w:rsidRDefault="00302AED" w:rsidP="00302AE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1C5ECCA1" w14:textId="77777777" w:rsidR="00302AED" w:rsidRPr="00AB7CA2" w:rsidRDefault="00302AED" w:rsidP="00302AED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Grelhas de verificação para avaliação da leitura.</w:t>
            </w:r>
          </w:p>
          <w:p w14:paraId="2BCF23A0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1A20F78C" w14:textId="77777777" w:rsidR="00C06B89" w:rsidRDefault="00C06B89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239F3BC1" w14:textId="77777777" w:rsidR="00C06B89" w:rsidRPr="00302AED" w:rsidRDefault="00C06B89" w:rsidP="00773B57">
            <w:pPr>
              <w:pStyle w:val="NormalWeb"/>
              <w:spacing w:before="280" w:after="280"/>
              <w:jc w:val="both"/>
              <w:rPr>
                <w:sz w:val="6"/>
                <w:szCs w:val="6"/>
              </w:rPr>
            </w:pPr>
          </w:p>
          <w:p w14:paraId="31FB90D8" w14:textId="42409FFB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  <w:p w14:paraId="29FD4596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7463481B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Testes de compreensão escrita</w:t>
            </w:r>
          </w:p>
          <w:p w14:paraId="1FD231FD" w14:textId="77777777" w:rsidR="004947FB" w:rsidRPr="00AB7CA2" w:rsidRDefault="004947FB" w:rsidP="004947FB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 - Fichas de trabalho. </w:t>
            </w:r>
          </w:p>
          <w:p w14:paraId="5DD48C41" w14:textId="77777777" w:rsidR="004947FB" w:rsidRPr="00AB7CA2" w:rsidRDefault="004947FB" w:rsidP="004947FB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26B12EF6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5E058B93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430FBCF9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64F2D97A" w14:textId="77777777" w:rsidR="004947FB" w:rsidRPr="004947FB" w:rsidRDefault="004947FB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5B8A4A75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0C7741B8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4822026D" w14:textId="77777777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7A061BA" w14:textId="77777777" w:rsidR="004947FB" w:rsidRPr="004947FB" w:rsidRDefault="004947FB" w:rsidP="00773B57">
            <w:pPr>
              <w:pStyle w:val="NormalWeb"/>
              <w:spacing w:before="280" w:after="280"/>
              <w:jc w:val="both"/>
              <w:rPr>
                <w:sz w:val="2"/>
                <w:szCs w:val="2"/>
              </w:rPr>
            </w:pPr>
          </w:p>
          <w:p w14:paraId="26030852" w14:textId="6ED13062" w:rsidR="004947FB" w:rsidRDefault="004947FB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  <w:p w14:paraId="7313CC9F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Técnica de análise: </w:t>
            </w:r>
          </w:p>
          <w:p w14:paraId="599DF6C8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113CC9" w14:textId="77777777" w:rsidR="004947FB" w:rsidRPr="00AB7CA2" w:rsidRDefault="004947FB" w:rsidP="004947F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- Lista de verificação para avaliação produção de textos de escrita livre ou orientada, trabalhos de pesquisa e de projeto/ rubricas. </w:t>
            </w:r>
          </w:p>
          <w:p w14:paraId="7597AB97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2449050B" w14:textId="77777777" w:rsidR="00302AED" w:rsidRDefault="00302AED" w:rsidP="00773B57">
            <w:pPr>
              <w:pStyle w:val="NormalWeb"/>
              <w:spacing w:before="280" w:after="280"/>
              <w:jc w:val="both"/>
              <w:rPr>
                <w:sz w:val="20"/>
                <w:szCs w:val="20"/>
              </w:rPr>
            </w:pPr>
          </w:p>
          <w:p w14:paraId="646DFD8E" w14:textId="77777777" w:rsidR="00302AED" w:rsidRDefault="00302AED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793664CC" w14:textId="77777777" w:rsidR="004947FB" w:rsidRDefault="004947FB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C937F2F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22C841F" w14:textId="6673695A" w:rsidR="000009E4" w:rsidRDefault="0080439D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_____________________</w:t>
            </w:r>
          </w:p>
          <w:p w14:paraId="3526BB37" w14:textId="77777777" w:rsidR="000009E4" w:rsidRDefault="000009E4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DD48C2D" w14:textId="77777777" w:rsidR="0080439D" w:rsidRPr="00E3665F" w:rsidRDefault="0080439D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67F9C8C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CA2">
              <w:rPr>
                <w:rFonts w:ascii="Arial" w:hAnsi="Arial" w:cs="Arial"/>
                <w:b/>
                <w:bCs/>
                <w:sz w:val="18"/>
                <w:szCs w:val="18"/>
              </w:rPr>
              <w:t>Técnica da testagem:</w:t>
            </w:r>
          </w:p>
          <w:p w14:paraId="48A59A40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1B589A" w14:textId="77777777" w:rsidR="00E3665F" w:rsidRPr="00AB7CA2" w:rsidRDefault="00E3665F" w:rsidP="00E3665F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 xml:space="preserve">- Fichas de trabalho. </w:t>
            </w:r>
          </w:p>
          <w:p w14:paraId="7822CD21" w14:textId="77777777" w:rsidR="00E3665F" w:rsidRPr="00AB7CA2" w:rsidRDefault="00E3665F" w:rsidP="00E3665F">
            <w:pPr>
              <w:rPr>
                <w:rFonts w:ascii="Arial" w:hAnsi="Arial" w:cs="Arial"/>
                <w:sz w:val="18"/>
                <w:szCs w:val="18"/>
              </w:rPr>
            </w:pPr>
            <w:r w:rsidRPr="00AB7CA2">
              <w:rPr>
                <w:rFonts w:ascii="Arial" w:hAnsi="Arial" w:cs="Arial"/>
                <w:sz w:val="18"/>
                <w:szCs w:val="18"/>
              </w:rPr>
              <w:t>- Questões-aula</w:t>
            </w:r>
          </w:p>
          <w:p w14:paraId="38C55DE0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07149A74" w14:textId="77777777" w:rsidR="00E3665F" w:rsidRDefault="00E3665F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20D9751F" w14:textId="77777777" w:rsidR="007E10E0" w:rsidRDefault="007E10E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</w:p>
          <w:p w14:paraId="6C78B5F1" w14:textId="77777777" w:rsidR="0080439D" w:rsidRPr="0080439D" w:rsidRDefault="0080439D" w:rsidP="00773B57">
            <w:pPr>
              <w:pStyle w:val="NormalWeb"/>
              <w:spacing w:before="28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764A2D8" w14:textId="29C37407" w:rsidR="00E3665F" w:rsidRPr="000009E4" w:rsidRDefault="007E10E0" w:rsidP="00773B57">
            <w:pPr>
              <w:pStyle w:val="NormalWeb"/>
              <w:spacing w:before="280"/>
              <w:jc w:val="both"/>
              <w:rPr>
                <w:rFonts w:ascii="Arial Narrow" w:hAnsi="Arial Narrow"/>
                <w:bCs/>
                <w:sz w:val="40"/>
                <w:szCs w:val="40"/>
              </w:rPr>
            </w:pPr>
            <w:r w:rsidRPr="000009E4">
              <w:rPr>
                <w:rFonts w:ascii="Arial Narrow" w:hAnsi="Arial Narrow"/>
                <w:bCs/>
                <w:sz w:val="40"/>
                <w:szCs w:val="40"/>
              </w:rPr>
              <w:t>__________</w:t>
            </w:r>
          </w:p>
          <w:p w14:paraId="5AC80832" w14:textId="77777777" w:rsidR="00E3665F" w:rsidRDefault="00E3665F" w:rsidP="00E3665F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46EF3AD5" w14:textId="77777777" w:rsidR="00E3665F" w:rsidRDefault="00E3665F" w:rsidP="00E3665F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294FC389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63C78A5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A850E0E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5A325CEB" w14:textId="77777777" w:rsidR="007E10E0" w:rsidRDefault="007E10E0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62B0E0F5" w14:textId="77777777" w:rsidR="00E3665F" w:rsidRDefault="00E3665F" w:rsidP="00E3665F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6B30034" w14:textId="77777777" w:rsidR="00E3665F" w:rsidRPr="00F145E3" w:rsidRDefault="00E3665F" w:rsidP="007E10E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225678BB" w14:textId="0C1BA5A2" w:rsidR="00E3665F" w:rsidRDefault="00E3665F" w:rsidP="007E10E0">
            <w:pPr>
              <w:pStyle w:val="NormalWeb"/>
              <w:spacing w:beforeAutospacing="0" w:afterAutospacing="0"/>
              <w:jc w:val="both"/>
              <w:rPr>
                <w:rFonts w:ascii="Arial Narrow" w:hAnsi="Arial Narrow"/>
                <w:b/>
                <w:sz w:val="40"/>
                <w:szCs w:val="40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3C96CE65" w14:textId="77777777" w:rsidR="00302AED" w:rsidRDefault="00302AED"/>
    <w:p w14:paraId="34116D48" w14:textId="77777777" w:rsidR="007E10E0" w:rsidRDefault="007E10E0"/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7E10E0" w14:paraId="4FC803A3" w14:textId="77777777" w:rsidTr="007E10E0">
        <w:tc>
          <w:tcPr>
            <w:tcW w:w="13994" w:type="dxa"/>
          </w:tcPr>
          <w:p w14:paraId="0C118900" w14:textId="77777777" w:rsidR="007E10E0" w:rsidRDefault="007E10E0"/>
          <w:p w14:paraId="76C7D680" w14:textId="77777777" w:rsidR="007E10E0" w:rsidRPr="00FA08EA" w:rsidRDefault="007E10E0" w:rsidP="007E10E0">
            <w:pPr>
              <w:numPr>
                <w:ilvl w:val="0"/>
                <w:numId w:val="1"/>
              </w:numPr>
              <w:spacing w:before="120" w:after="120" w:line="360" w:lineRule="auto"/>
              <w:ind w:left="1378" w:right="-68" w:hanging="35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6B7CD5EC" w14:textId="77777777" w:rsidR="007E10E0" w:rsidRPr="00FA08EA" w:rsidRDefault="007E10E0" w:rsidP="007E10E0">
            <w:pPr>
              <w:numPr>
                <w:ilvl w:val="0"/>
                <w:numId w:val="1"/>
              </w:numPr>
              <w:spacing w:before="120" w:after="120"/>
              <w:ind w:right="-7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As aprendizagens do perfil dos alunos são trabalhadas ao longo do ano, de acordo com os temas e as áreas curriculares:</w:t>
            </w:r>
          </w:p>
          <w:p w14:paraId="2F27AE74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A – Linguagens e textos </w:t>
            </w:r>
          </w:p>
          <w:p w14:paraId="205C6B6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B – Informação e comunicação</w:t>
            </w:r>
          </w:p>
          <w:p w14:paraId="1490873D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C – Raciocínio e resolução de problemas</w:t>
            </w:r>
          </w:p>
          <w:p w14:paraId="07A0F39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D – Pensamento crítico e pensamento criativo</w:t>
            </w:r>
          </w:p>
          <w:p w14:paraId="44ACFBA9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E – Relacionamento interpessoal</w:t>
            </w:r>
          </w:p>
          <w:p w14:paraId="3B3F5125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F – Desenvolvimento pessoal e autonomia</w:t>
            </w:r>
          </w:p>
          <w:p w14:paraId="0718CE9D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G – Bem-estar, saúde e ambiente</w:t>
            </w:r>
          </w:p>
          <w:p w14:paraId="5DBB0C2A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H – Sensibilidade estética e artística</w:t>
            </w:r>
          </w:p>
          <w:p w14:paraId="6BCE8AC3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I – Saber cientifico, técnico e tecnológico</w:t>
            </w:r>
          </w:p>
          <w:p w14:paraId="6DAE3D12" w14:textId="77777777" w:rsidR="007E10E0" w:rsidRPr="00FA08EA" w:rsidRDefault="007E10E0" w:rsidP="007E10E0">
            <w:pPr>
              <w:spacing w:before="120" w:after="120"/>
              <w:ind w:right="-70" w:firstLine="1498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J – Consciência e domínio do corpo              </w:t>
            </w:r>
          </w:p>
          <w:p w14:paraId="7756CE09" w14:textId="5069BA79" w:rsidR="007E10E0" w:rsidRDefault="007E10E0" w:rsidP="007E10E0">
            <w:r w:rsidRPr="00FA08EA">
              <w:rPr>
                <w:rFonts w:ascii="Arial" w:hAnsi="Arial" w:cs="Arial"/>
                <w:sz w:val="18"/>
                <w:szCs w:val="18"/>
                <w:lang w:eastAsia="en-US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  <w:p w14:paraId="7E063910" w14:textId="77777777" w:rsidR="007E10E0" w:rsidRDefault="007E10E0"/>
        </w:tc>
      </w:tr>
    </w:tbl>
    <w:p w14:paraId="5D464681" w14:textId="77777777" w:rsidR="007E10E0" w:rsidRDefault="007E10E0"/>
    <w:p w14:paraId="2D391E3A" w14:textId="6785BBC0" w:rsidR="0080439D" w:rsidRDefault="0080439D" w:rsidP="67C0155A">
      <w:pPr>
        <w:spacing w:after="160" w:line="259" w:lineRule="auto"/>
      </w:pPr>
    </w:p>
    <w:p w14:paraId="166EDECE" w14:textId="77777777" w:rsidR="000009E4" w:rsidRDefault="000009E4">
      <w:pPr>
        <w:spacing w:after="160" w:line="259" w:lineRule="auto"/>
      </w:pPr>
    </w:p>
    <w:p w14:paraId="7E12EE8B" w14:textId="1BF12E45" w:rsidR="67C0155A" w:rsidRDefault="67C0155A"/>
    <w:p w14:paraId="564ED871" w14:textId="77777777" w:rsidR="008634C4" w:rsidRDefault="008634C4"/>
    <w:p w14:paraId="00BA42E6" w14:textId="77777777" w:rsidR="008634C4" w:rsidRDefault="008634C4"/>
    <w:p w14:paraId="4BDE545C" w14:textId="77777777" w:rsidR="008634C4" w:rsidRDefault="008634C4"/>
    <w:p w14:paraId="48B3B2AE" w14:textId="77777777" w:rsidR="008634C4" w:rsidRDefault="008634C4"/>
    <w:p w14:paraId="06415BC5" w14:textId="086EE691" w:rsidR="67C0155A" w:rsidRDefault="67C0155A"/>
    <w:tbl>
      <w:tblPr>
        <w:tblStyle w:val="NormalTable0"/>
        <w:tblW w:w="15332" w:type="dxa"/>
        <w:tblInd w:w="-3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244"/>
      </w:tblGrid>
      <w:tr w:rsidR="008634C4" w:rsidRPr="0036278D" w14:paraId="164B28AB" w14:textId="77777777" w:rsidTr="008634C4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7A4F2690" w14:textId="77777777" w:rsidR="008634C4" w:rsidRPr="005352C2" w:rsidRDefault="008634C4" w:rsidP="00917A6A">
            <w:pPr>
              <w:pStyle w:val="TableParagraph"/>
              <w:rPr>
                <w:rFonts w:ascii="Arial" w:hAnsi="Arial" w:cs="Arial"/>
                <w:sz w:val="18"/>
                <w:szCs w:val="18"/>
                <w:lang w:val="pt-PT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876284" w14:textId="77777777" w:rsidR="008634C4" w:rsidRPr="00F64ED5" w:rsidRDefault="008634C4" w:rsidP="00917A6A">
            <w:pPr>
              <w:pStyle w:val="NormalWeb"/>
              <w:spacing w:beforeAutospacing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Descritores do</w:t>
            </w:r>
          </w:p>
          <w:p w14:paraId="69DB33B3" w14:textId="77777777" w:rsidR="008634C4" w:rsidRPr="00F64ED5" w:rsidRDefault="008634C4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  <w:lang w:val="pt-PT"/>
              </w:rPr>
              <w:t>Perfil do aluno</w:t>
            </w:r>
          </w:p>
        </w:tc>
        <w:tc>
          <w:tcPr>
            <w:tcW w:w="11929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95B3A63" w14:textId="77777777" w:rsidR="008634C4" w:rsidRDefault="008634C4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  <w:lang w:val="pt-PT"/>
              </w:rPr>
            </w:pPr>
          </w:p>
          <w:p w14:paraId="5BDBB211" w14:textId="77777777" w:rsidR="008634C4" w:rsidRPr="0036278D" w:rsidRDefault="008634C4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  <w:lang w:val="pt-PT"/>
              </w:rPr>
              <w:t>Compromisso com a aprendizagem</w:t>
            </w:r>
          </w:p>
        </w:tc>
      </w:tr>
      <w:tr w:rsidR="008634C4" w:rsidRPr="0036278D" w14:paraId="6E42C65D" w14:textId="77777777" w:rsidTr="008634C4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5C63F093" w14:textId="77777777" w:rsidR="008634C4" w:rsidRPr="0036278D" w:rsidRDefault="008634C4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01112A0C" w14:textId="77777777" w:rsidR="008634C4" w:rsidRDefault="008634C4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29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0A86BE64" w14:textId="77777777" w:rsidR="008634C4" w:rsidRPr="00BB5D5D" w:rsidRDefault="008634C4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Classificação de 0% a 100%</w:t>
            </w:r>
          </w:p>
        </w:tc>
      </w:tr>
      <w:tr w:rsidR="008634C4" w:rsidRPr="0036278D" w14:paraId="3A1E4728" w14:textId="77777777" w:rsidTr="008634C4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2C0C06E" w14:textId="77777777" w:rsidR="008634C4" w:rsidRPr="0036278D" w:rsidRDefault="008634C4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07A307B8" w14:textId="77777777" w:rsidR="008634C4" w:rsidRPr="00F64ED5" w:rsidRDefault="008634C4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146BC376" w14:textId="77777777" w:rsidR="008634C4" w:rsidRPr="00F64ED5" w:rsidRDefault="008634C4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  <w:p w14:paraId="05364064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Participativo/         colaborador</w:t>
            </w:r>
          </w:p>
          <w:p w14:paraId="0D50EA7D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  <w:p w14:paraId="74406CB0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6968D60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8BA9C61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A0DFC6B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Responsável/ autónomo</w:t>
            </w:r>
          </w:p>
          <w:p w14:paraId="35998424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  <w:p w14:paraId="5D6F28CD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C7D2481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7EE2F26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79386D1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Cuidador de si e do outro</w:t>
            </w:r>
          </w:p>
          <w:p w14:paraId="01A7DABE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  <w:p w14:paraId="1F7F6432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5339C57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801BA91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55F1FC5" w14:textId="77777777" w:rsidR="008634C4" w:rsidRPr="00F64ED5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  <w:lang w:val="pt-PT"/>
              </w:rPr>
              <w:t>Respeitador da diferença do outro</w:t>
            </w:r>
          </w:p>
          <w:p w14:paraId="3D52B344" w14:textId="77777777" w:rsidR="008634C4" w:rsidRPr="004B6BFB" w:rsidRDefault="008634C4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8B4045B" w14:textId="77777777" w:rsidR="008634C4" w:rsidRPr="009B3B2C" w:rsidRDefault="008634C4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929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D17E9EF" w14:textId="77777777" w:rsidR="008634C4" w:rsidRPr="00C10C63" w:rsidRDefault="008634C4" w:rsidP="008634C4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Só pode ser descontado percentagem neste descritor caso exista um registo no Inovar.</w:t>
            </w:r>
          </w:p>
          <w:p w14:paraId="39762541" w14:textId="77777777" w:rsidR="008634C4" w:rsidRPr="00B15AB1" w:rsidRDefault="008634C4" w:rsidP="008634C4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Uma falta de pontualidade terá uma penalização percentual de 5%.</w:t>
            </w:r>
          </w:p>
          <w:p w14:paraId="048007A2" w14:textId="77777777" w:rsidR="008634C4" w:rsidRPr="00B15AB1" w:rsidRDefault="008634C4" w:rsidP="008634C4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Por cada falta seguinte agrava 10% do total</w:t>
            </w:r>
          </w:p>
          <w:p w14:paraId="3EB17D3C" w14:textId="77777777" w:rsidR="008634C4" w:rsidRPr="00B15AB1" w:rsidRDefault="008634C4" w:rsidP="008634C4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Chegando a 60% das faltas de pontualidade o aluno terá 0% neste parâmetro.</w:t>
            </w:r>
          </w:p>
        </w:tc>
      </w:tr>
      <w:tr w:rsidR="008634C4" w:rsidRPr="0036278D" w14:paraId="413829A0" w14:textId="77777777" w:rsidTr="008634C4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69C93A3" w14:textId="77777777" w:rsidR="008634C4" w:rsidRDefault="008634C4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Tarefas</w:t>
            </w:r>
          </w:p>
          <w:p w14:paraId="2FD8A058" w14:textId="77777777" w:rsidR="008634C4" w:rsidRPr="00B3150A" w:rsidRDefault="008634C4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248C186D" w14:textId="77777777" w:rsidR="008634C4" w:rsidRDefault="008634C4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9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D91D9E0" w14:textId="77777777" w:rsidR="008634C4" w:rsidRPr="00B15AB1" w:rsidRDefault="008634C4" w:rsidP="008634C4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Média aritmética do total das tarefas realizadas em cada período.</w:t>
            </w:r>
          </w:p>
          <w:p w14:paraId="4F603CC4" w14:textId="77777777" w:rsidR="008634C4" w:rsidRPr="00B15AB1" w:rsidRDefault="008634C4" w:rsidP="008634C4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Exemplos de tarefas:</w:t>
            </w:r>
          </w:p>
          <w:p w14:paraId="3A08159A" w14:textId="77777777" w:rsidR="008634C4" w:rsidRPr="00B15AB1" w:rsidRDefault="008634C4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ritérios/instrumentos de avaliação assinados;</w:t>
            </w:r>
          </w:p>
          <w:p w14:paraId="63318C16" w14:textId="77777777" w:rsidR="008634C4" w:rsidRPr="00B15AB1" w:rsidRDefault="008634C4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-materiais específicos da disciplina;</w:t>
            </w:r>
          </w:p>
          <w:p w14:paraId="7ED80B58" w14:textId="77777777" w:rsidR="008634C4" w:rsidRPr="00B15AB1" w:rsidRDefault="008634C4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B15AB1">
              <w:rPr>
                <w:rFonts w:ascii="Arial" w:hAnsi="Arial" w:cs="Arial"/>
                <w:sz w:val="20"/>
                <w:szCs w:val="18"/>
                <w:lang w:val="pt-PT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;</w:t>
            </w:r>
          </w:p>
        </w:tc>
      </w:tr>
      <w:tr w:rsidR="008634C4" w:rsidRPr="0036278D" w14:paraId="55FD712E" w14:textId="77777777" w:rsidTr="008634C4">
        <w:trPr>
          <w:trHeight w:val="53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2A1C64E" w14:textId="77777777" w:rsidR="008634C4" w:rsidRDefault="008634C4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Comportamento/</w:t>
            </w:r>
          </w:p>
          <w:p w14:paraId="33415662" w14:textId="77777777" w:rsidR="008634C4" w:rsidRPr="0036278D" w:rsidRDefault="008634C4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PT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C9BC258" w14:textId="77777777" w:rsidR="008634C4" w:rsidRPr="009B3B2C" w:rsidRDefault="008634C4" w:rsidP="008634C4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9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E7B9485" w14:textId="76B2FF42" w:rsidR="008634C4" w:rsidRPr="0030135F" w:rsidRDefault="008634C4" w:rsidP="008634C4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Só pode ser descontado percentagem </w:t>
            </w:r>
            <w:r w:rsidR="00994474" w:rsidRPr="00994474">
              <w:rPr>
                <w:rFonts w:ascii="Arial" w:hAnsi="Arial" w:cs="Arial"/>
                <w:sz w:val="20"/>
                <w:szCs w:val="18"/>
                <w:lang w:val="pt-PT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neste descritor caso exista um registo no Inovar correspondente ao nível de gravidade do registo do comportamento</w:t>
            </w:r>
            <w:r w:rsidRPr="002F75A5">
              <w:rPr>
                <w:rFonts w:ascii="Arial" w:hAnsi="Arial" w:cs="Arial"/>
                <w:sz w:val="20"/>
                <w:szCs w:val="18"/>
                <w:lang w:val="pt-PT"/>
              </w:rPr>
              <w:t>.</w:t>
            </w:r>
          </w:p>
        </w:tc>
      </w:tr>
      <w:tr w:rsidR="008634C4" w:rsidRPr="0036278D" w14:paraId="176CCE50" w14:textId="77777777" w:rsidTr="008634C4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6EBDAC2" w14:textId="77777777" w:rsidR="008634C4" w:rsidRPr="00A14158" w:rsidRDefault="008634C4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13437A4" w14:textId="77777777" w:rsidR="008634C4" w:rsidRPr="00A14158" w:rsidRDefault="008634C4" w:rsidP="008634C4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476F76" w14:textId="77777777" w:rsidR="008634C4" w:rsidRPr="00C10C63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Penalizações mediante o grau de registo de comportamento:</w:t>
            </w:r>
          </w:p>
          <w:p w14:paraId="5E8BD662" w14:textId="77777777" w:rsidR="008634C4" w:rsidRPr="00C10C63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5AC699C" w14:textId="77777777" w:rsidR="008634C4" w:rsidRPr="00C10C63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325C50C0" w14:textId="77777777" w:rsidR="008634C4" w:rsidRPr="00C10C63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1A92AFBE" w14:textId="77777777" w:rsidR="008634C4" w:rsidRPr="00C10C63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086CC546" w14:textId="77777777" w:rsidR="008634C4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</w:t>
            </w:r>
          </w:p>
          <w:p w14:paraId="4FD8B937" w14:textId="77777777" w:rsidR="008634C4" w:rsidRPr="00C10C63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Grau 6* – 1 ponto</w:t>
            </w:r>
          </w:p>
          <w:p w14:paraId="484641F4" w14:textId="77777777" w:rsidR="008634C4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</w:p>
          <w:p w14:paraId="4A5D18B6" w14:textId="77777777" w:rsidR="008634C4" w:rsidRPr="00DA7C88" w:rsidRDefault="008634C4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* Situações “leves” não registadas no Inovar, mas com conhecimento do Diretor de Turma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9ED9C" w14:textId="77777777" w:rsidR="008634C4" w:rsidRPr="00C10C63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No final de cada período, um aluno que tenha um total: </w:t>
            </w:r>
          </w:p>
          <w:p w14:paraId="766D5E4C" w14:textId="77777777" w:rsidR="008634C4" w:rsidRPr="00C10C63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corresponderá a 0%</w:t>
            </w:r>
          </w:p>
          <w:p w14:paraId="5CC787B6" w14:textId="77777777" w:rsidR="008634C4" w:rsidRPr="00C10C63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6DAE45EE" w14:textId="77777777" w:rsidR="008634C4" w:rsidRPr="00C10C63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1BD9C1E" w14:textId="77777777" w:rsidR="008634C4" w:rsidRPr="00C10C63" w:rsidRDefault="008634C4" w:rsidP="008634C4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21B1106" w14:textId="77777777" w:rsidR="008634C4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13690320" w14:textId="77777777" w:rsidR="008634C4" w:rsidRPr="00C10C63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3EA9A47D" w14:textId="77777777" w:rsidR="008634C4" w:rsidRPr="00C10C63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0D181C4A" w14:textId="77777777" w:rsidR="008634C4" w:rsidRPr="00C10C63" w:rsidRDefault="008634C4" w:rsidP="008634C4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102044B" w14:textId="77777777" w:rsidR="008634C4" w:rsidRDefault="008634C4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756BA109" w14:textId="77777777" w:rsidR="008634C4" w:rsidRPr="00C10C63" w:rsidRDefault="008634C4" w:rsidP="008634C4">
            <w:pPr>
              <w:pStyle w:val="TableParagraph"/>
              <w:numPr>
                <w:ilvl w:val="0"/>
                <w:numId w:val="2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0%</w:t>
            </w:r>
          </w:p>
          <w:p w14:paraId="56F5312F" w14:textId="180970DF" w:rsidR="008634C4" w:rsidRPr="008634C4" w:rsidRDefault="008634C4" w:rsidP="008634C4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ponto</w:t>
            </w:r>
            <w:r>
              <w:rPr>
                <w:rFonts w:ascii="Arial" w:hAnsi="Arial" w:cs="Arial"/>
                <w:sz w:val="20"/>
                <w:szCs w:val="18"/>
                <w:lang w:val="pt-PT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  <w:lang w:val="pt-PT"/>
              </w:rPr>
              <w:t>%</w:t>
            </w:r>
          </w:p>
        </w:tc>
      </w:tr>
      <w:tr w:rsidR="008634C4" w:rsidRPr="0036278D" w14:paraId="5FF9DD54" w14:textId="77777777" w:rsidTr="008634C4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339EAA" w14:textId="77777777" w:rsidR="008634C4" w:rsidRDefault="008634C4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Participação/</w:t>
            </w:r>
          </w:p>
          <w:p w14:paraId="0B5AC42A" w14:textId="77777777" w:rsidR="008634C4" w:rsidRDefault="008634C4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Empenho</w:t>
            </w:r>
          </w:p>
          <w:p w14:paraId="34244205" w14:textId="77777777" w:rsidR="008634C4" w:rsidRPr="0036278D" w:rsidRDefault="008634C4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sz w:val="18"/>
                <w:szCs w:val="18"/>
                <w:lang w:val="pt-PT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6E058D95" w14:textId="77777777" w:rsidR="008634C4" w:rsidRPr="00282947" w:rsidRDefault="008634C4" w:rsidP="008634C4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  <w:tc>
          <w:tcPr>
            <w:tcW w:w="119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6615902D" w14:textId="77777777" w:rsidR="008634C4" w:rsidRPr="00B15AB1" w:rsidRDefault="008634C4" w:rsidP="008634C4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  <w:lang w:val="pt-PT"/>
              </w:rPr>
            </w:pPr>
            <w:r>
              <w:rPr>
                <w:rFonts w:ascii="Arial" w:hAnsi="Arial" w:cs="Arial"/>
                <w:sz w:val="20"/>
                <w:szCs w:val="18"/>
                <w:lang w:val="pt-PT"/>
              </w:rPr>
              <w:t>Média aritmética dos registos efetuados pelo docente no seu dossier.</w:t>
            </w:r>
          </w:p>
          <w:p w14:paraId="644902B6" w14:textId="77777777" w:rsidR="008634C4" w:rsidRPr="00F64ED5" w:rsidRDefault="008634C4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  <w:lang w:val="pt-PT"/>
              </w:rPr>
            </w:pPr>
          </w:p>
        </w:tc>
      </w:tr>
      <w:bookmarkEnd w:id="0"/>
    </w:tbl>
    <w:p w14:paraId="69D21F04" w14:textId="77777777" w:rsidR="007E10E0" w:rsidRDefault="007E10E0"/>
    <w:p w14:paraId="6430FE7C" w14:textId="77777777" w:rsidR="007E10E0" w:rsidRPr="006F043E" w:rsidRDefault="007E10E0" w:rsidP="007E10E0">
      <w:pPr>
        <w:rPr>
          <w:rFonts w:ascii="Arial Narrow" w:hAnsi="Arial Narrow"/>
          <w:b/>
          <w:bCs/>
          <w:sz w:val="22"/>
          <w:szCs w:val="22"/>
        </w:rPr>
      </w:pPr>
      <w:r w:rsidRPr="006F043E">
        <w:rPr>
          <w:rFonts w:ascii="Wingdings 2" w:eastAsia="Wingdings 2" w:hAnsi="Wingdings 2" w:cs="Wingdings 2"/>
          <w:sz w:val="22"/>
          <w:szCs w:val="22"/>
        </w:rPr>
        <w:t>³</w:t>
      </w:r>
      <w:r w:rsidRPr="006F043E">
        <w:rPr>
          <w:rFonts w:ascii="Arial Narrow" w:hAnsi="Arial Narrow"/>
          <w:b/>
          <w:bCs/>
          <w:sz w:val="22"/>
          <w:szCs w:val="22"/>
          <w:u w:val="single"/>
        </w:rPr>
        <w:t>Observações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finais</w:t>
      </w:r>
      <w:r w:rsidRPr="006F043E">
        <w:rPr>
          <w:rFonts w:ascii="Arial Narrow" w:hAnsi="Arial Narrow"/>
          <w:b/>
          <w:bCs/>
          <w:sz w:val="22"/>
          <w:szCs w:val="22"/>
          <w:u w:val="single"/>
        </w:rPr>
        <w:t>:</w:t>
      </w:r>
      <w:r>
        <w:rPr>
          <w:rFonts w:ascii="Arial Narrow" w:hAnsi="Arial Narrow"/>
          <w:b/>
          <w:bCs/>
          <w:sz w:val="22"/>
          <w:szCs w:val="22"/>
          <w:u w:val="single"/>
        </w:rPr>
        <w:t xml:space="preserve"> </w:t>
      </w:r>
    </w:p>
    <w:p w14:paraId="469FCF7C" w14:textId="77777777" w:rsidR="007E10E0" w:rsidRPr="006F043E" w:rsidRDefault="007E10E0" w:rsidP="007E10E0">
      <w:pPr>
        <w:rPr>
          <w:rFonts w:ascii="Arial Narrow" w:hAnsi="Arial Narrow"/>
          <w:sz w:val="22"/>
          <w:szCs w:val="22"/>
        </w:rPr>
      </w:pPr>
    </w:p>
    <w:p w14:paraId="7BE7AC39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01C7014B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os instrumentos de avaliação aplicados assumem igual importância na avaliação dos alunos dentro de cada subdomínio.</w:t>
      </w:r>
    </w:p>
    <w:p w14:paraId="4A895404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Sempre que possível, três instrumentos diferentes têm de ser usados ao longo de cada período.</w:t>
      </w:r>
    </w:p>
    <w:p w14:paraId="1168F905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Qualquer documento de avaliação ou trabalho apresentado pelos alunos que seja inequivocamente copiado ou plagiado poderá ser passível de anulação.</w:t>
      </w:r>
    </w:p>
    <w:p w14:paraId="0325FDF3" w14:textId="77777777" w:rsidR="007E10E0" w:rsidRDefault="007E10E0" w:rsidP="007E10E0">
      <w:pPr>
        <w:pStyle w:val="PargrafodaLista"/>
        <w:numPr>
          <w:ilvl w:val="0"/>
          <w:numId w:val="22"/>
        </w:numPr>
        <w:spacing w:line="480" w:lineRule="auto"/>
        <w:rPr>
          <w:rFonts w:ascii="Arial" w:hAnsi="Arial" w:cs="Arial"/>
          <w:sz w:val="20"/>
          <w:szCs w:val="20"/>
        </w:rPr>
      </w:pPr>
      <w:r w:rsidRPr="1E296403">
        <w:rPr>
          <w:rFonts w:ascii="Arial" w:hAnsi="Arial" w:cs="Arial"/>
          <w:sz w:val="20"/>
          <w:szCs w:val="20"/>
        </w:rPr>
        <w:t>O incumprimento de prazos e /ou regras poderá ser passível de penalização.</w:t>
      </w:r>
    </w:p>
    <w:p w14:paraId="5F05CA8C" w14:textId="3A9188FC" w:rsidR="1E296403" w:rsidRDefault="1E296403" w:rsidP="1E296403">
      <w:pPr>
        <w:pStyle w:val="PargrafodaLista"/>
        <w:spacing w:line="480" w:lineRule="auto"/>
        <w:rPr>
          <w:rFonts w:ascii="Arial" w:hAnsi="Arial" w:cs="Arial"/>
          <w:sz w:val="20"/>
          <w:szCs w:val="20"/>
        </w:rPr>
      </w:pPr>
    </w:p>
    <w:p w14:paraId="759258A7" w14:textId="7CE6D794" w:rsidR="007E10E0" w:rsidRDefault="007E10E0" w:rsidP="1E29640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7AC69DB" w14:textId="51C58D91" w:rsidR="007E10E0" w:rsidRDefault="007E10E0" w:rsidP="1573C02C">
      <w:pPr>
        <w:pStyle w:val="PargrafodaLista"/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1573C02C">
        <w:rPr>
          <w:rFonts w:ascii="Arial" w:hAnsi="Arial" w:cs="Arial"/>
          <w:sz w:val="20"/>
          <w:szCs w:val="20"/>
        </w:rPr>
        <w:t>Agrupamento</w:t>
      </w:r>
      <w:r w:rsidR="00AD05DF" w:rsidRPr="1573C02C">
        <w:rPr>
          <w:rFonts w:ascii="Arial" w:hAnsi="Arial" w:cs="Arial"/>
          <w:sz w:val="20"/>
          <w:szCs w:val="20"/>
        </w:rPr>
        <w:t xml:space="preserve"> de Escolas Vieira de Araújo, </w:t>
      </w:r>
      <w:r w:rsidR="008634C4">
        <w:rPr>
          <w:rFonts w:ascii="Arial" w:hAnsi="Arial" w:cs="Arial"/>
          <w:sz w:val="20"/>
          <w:szCs w:val="20"/>
        </w:rPr>
        <w:t>11</w:t>
      </w:r>
      <w:r w:rsidRPr="1573C02C">
        <w:rPr>
          <w:rFonts w:ascii="Arial" w:hAnsi="Arial" w:cs="Arial"/>
          <w:sz w:val="20"/>
          <w:szCs w:val="20"/>
        </w:rPr>
        <w:t xml:space="preserve"> setem</w:t>
      </w:r>
      <w:r w:rsidR="00AD05DF" w:rsidRPr="1573C02C">
        <w:rPr>
          <w:rFonts w:ascii="Arial" w:hAnsi="Arial" w:cs="Arial"/>
          <w:sz w:val="20"/>
          <w:szCs w:val="20"/>
        </w:rPr>
        <w:t>bro 202</w:t>
      </w:r>
      <w:r w:rsidR="008634C4">
        <w:rPr>
          <w:rFonts w:ascii="Arial" w:hAnsi="Arial" w:cs="Arial"/>
          <w:sz w:val="20"/>
          <w:szCs w:val="20"/>
        </w:rPr>
        <w:t>5</w:t>
      </w:r>
    </w:p>
    <w:sectPr w:rsidR="007E10E0" w:rsidSect="00302AED">
      <w:footerReference w:type="defaul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B4DF9" w14:textId="77777777" w:rsidR="007837FD" w:rsidRDefault="007837FD" w:rsidP="007E10E0">
      <w:r>
        <w:separator/>
      </w:r>
    </w:p>
  </w:endnote>
  <w:endnote w:type="continuationSeparator" w:id="0">
    <w:p w14:paraId="2C697A32" w14:textId="77777777" w:rsidR="007837FD" w:rsidRDefault="007837FD" w:rsidP="007E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0392136"/>
      <w:docPartObj>
        <w:docPartGallery w:val="Page Numbers (Bottom of Page)"/>
        <w:docPartUnique/>
      </w:docPartObj>
    </w:sdtPr>
    <w:sdtEndPr/>
    <w:sdtContent>
      <w:p w14:paraId="7BF9493E" w14:textId="17E01B49" w:rsidR="007E10E0" w:rsidRDefault="007E10E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5DF">
          <w:rPr>
            <w:noProof/>
          </w:rPr>
          <w:t>6</w:t>
        </w:r>
        <w:r>
          <w:fldChar w:fldCharType="end"/>
        </w:r>
      </w:p>
    </w:sdtContent>
  </w:sdt>
  <w:p w14:paraId="20ABD007" w14:textId="77777777" w:rsidR="007E10E0" w:rsidRDefault="007E10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C78F" w14:textId="77777777" w:rsidR="007837FD" w:rsidRDefault="007837FD" w:rsidP="007E10E0">
      <w:r>
        <w:separator/>
      </w:r>
    </w:p>
  </w:footnote>
  <w:footnote w:type="continuationSeparator" w:id="0">
    <w:p w14:paraId="7C9DDB82" w14:textId="77777777" w:rsidR="007837FD" w:rsidRDefault="007837FD" w:rsidP="007E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85727"/>
    <w:multiLevelType w:val="hybridMultilevel"/>
    <w:tmpl w:val="7B74B056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2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7443946">
    <w:abstractNumId w:val="19"/>
  </w:num>
  <w:num w:numId="2" w16cid:durableId="451023446">
    <w:abstractNumId w:val="8"/>
  </w:num>
  <w:num w:numId="3" w16cid:durableId="330134948">
    <w:abstractNumId w:val="1"/>
  </w:num>
  <w:num w:numId="4" w16cid:durableId="1251351000">
    <w:abstractNumId w:val="12"/>
  </w:num>
  <w:num w:numId="5" w16cid:durableId="1031150019">
    <w:abstractNumId w:val="0"/>
  </w:num>
  <w:num w:numId="6" w16cid:durableId="1262687480">
    <w:abstractNumId w:val="2"/>
  </w:num>
  <w:num w:numId="7" w16cid:durableId="965356462">
    <w:abstractNumId w:val="22"/>
  </w:num>
  <w:num w:numId="8" w16cid:durableId="1078019713">
    <w:abstractNumId w:val="3"/>
  </w:num>
  <w:num w:numId="9" w16cid:durableId="228423975">
    <w:abstractNumId w:val="13"/>
  </w:num>
  <w:num w:numId="10" w16cid:durableId="1204557081">
    <w:abstractNumId w:val="14"/>
  </w:num>
  <w:num w:numId="11" w16cid:durableId="723870434">
    <w:abstractNumId w:val="17"/>
  </w:num>
  <w:num w:numId="12" w16cid:durableId="1378355616">
    <w:abstractNumId w:val="5"/>
  </w:num>
  <w:num w:numId="13" w16cid:durableId="1440678831">
    <w:abstractNumId w:val="7"/>
  </w:num>
  <w:num w:numId="14" w16cid:durableId="2104034563">
    <w:abstractNumId w:val="18"/>
  </w:num>
  <w:num w:numId="15" w16cid:durableId="1257442829">
    <w:abstractNumId w:val="6"/>
  </w:num>
  <w:num w:numId="16" w16cid:durableId="42798380">
    <w:abstractNumId w:val="9"/>
  </w:num>
  <w:num w:numId="17" w16cid:durableId="50541512">
    <w:abstractNumId w:val="11"/>
  </w:num>
  <w:num w:numId="18" w16cid:durableId="1828395987">
    <w:abstractNumId w:val="16"/>
  </w:num>
  <w:num w:numId="19" w16cid:durableId="1306621468">
    <w:abstractNumId w:val="4"/>
  </w:num>
  <w:num w:numId="20" w16cid:durableId="1780877426">
    <w:abstractNumId w:val="10"/>
  </w:num>
  <w:num w:numId="21" w16cid:durableId="13966826">
    <w:abstractNumId w:val="15"/>
  </w:num>
  <w:num w:numId="22" w16cid:durableId="1347636496">
    <w:abstractNumId w:val="21"/>
  </w:num>
  <w:num w:numId="23" w16cid:durableId="1657056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AED"/>
    <w:rsid w:val="000009E4"/>
    <w:rsid w:val="0013790A"/>
    <w:rsid w:val="00267904"/>
    <w:rsid w:val="002F75A5"/>
    <w:rsid w:val="00302AED"/>
    <w:rsid w:val="003D517C"/>
    <w:rsid w:val="004947FB"/>
    <w:rsid w:val="00580404"/>
    <w:rsid w:val="006E681F"/>
    <w:rsid w:val="007316FA"/>
    <w:rsid w:val="007837FD"/>
    <w:rsid w:val="007E10E0"/>
    <w:rsid w:val="0080439D"/>
    <w:rsid w:val="008634C4"/>
    <w:rsid w:val="00994474"/>
    <w:rsid w:val="00A253C2"/>
    <w:rsid w:val="00A55D7C"/>
    <w:rsid w:val="00AD05DF"/>
    <w:rsid w:val="00C06B89"/>
    <w:rsid w:val="00E3665F"/>
    <w:rsid w:val="00F23025"/>
    <w:rsid w:val="00FE7ACD"/>
    <w:rsid w:val="1573C02C"/>
    <w:rsid w:val="1E296403"/>
    <w:rsid w:val="3A6447EB"/>
    <w:rsid w:val="67C0155A"/>
    <w:rsid w:val="75BB9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445D"/>
  <w15:chartTrackingRefBased/>
  <w15:docId w15:val="{B539A2AC-B37A-4A60-99F3-6AAF47F0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A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qFormat/>
    <w:rsid w:val="00302AED"/>
    <w:pPr>
      <w:spacing w:beforeAutospacing="1" w:afterAutospacing="1"/>
    </w:pPr>
  </w:style>
  <w:style w:type="table" w:styleId="TabelacomGrelha">
    <w:name w:val="Table Grid"/>
    <w:basedOn w:val="Tabelanormal"/>
    <w:uiPriority w:val="39"/>
    <w:rsid w:val="00302AED"/>
    <w:pPr>
      <w:spacing w:after="0" w:line="240" w:lineRule="auto"/>
    </w:pPr>
    <w:rPr>
      <w:kern w:val="0"/>
      <w:sz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02AE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Default">
    <w:name w:val="Default"/>
    <w:qFormat/>
    <w:rsid w:val="00302AE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t-PT"/>
      <w14:ligatures w14:val="none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qFormat/>
    <w:rsid w:val="00302AED"/>
    <w:rPr>
      <w:rFonts w:ascii="Tahoma" w:eastAsia="Times New Roman" w:hAnsi="Tahoma" w:cs="Tahoma"/>
      <w:sz w:val="16"/>
      <w:szCs w:val="16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qFormat/>
    <w:rsid w:val="00302AED"/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TextodebaloCarter1">
    <w:name w:val="Texto de balão Caráter1"/>
    <w:basedOn w:val="Tipodeletrapredefinidodopargrafo"/>
    <w:uiPriority w:val="99"/>
    <w:semiHidden/>
    <w:rsid w:val="00302AED"/>
    <w:rPr>
      <w:rFonts w:ascii="Segoe UI" w:eastAsia="Times New Roman" w:hAnsi="Segoe UI" w:cs="Segoe UI"/>
      <w:kern w:val="0"/>
      <w:sz w:val="18"/>
      <w:szCs w:val="18"/>
      <w:lang w:eastAsia="pt-PT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7E10E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E10E0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7E10E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E10E0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table" w:customStyle="1" w:styleId="NormalTable0">
    <w:name w:val="Normal Table0"/>
    <w:uiPriority w:val="2"/>
    <w:semiHidden/>
    <w:unhideWhenUsed/>
    <w:qFormat/>
    <w:rsid w:val="007E10E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7E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F9FE6-C19C-4316-83EC-06642E1F1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9EEDB-330F-41EE-8DB8-197AF4FDEF1F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983DB64D-39AB-4EAB-BAE4-763688D11E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F8ABC-E2B4-414A-82BE-9ECF91A972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1753</Words>
  <Characters>9470</Characters>
  <Application>Microsoft Office Word</Application>
  <DocSecurity>0</DocSecurity>
  <Lines>78</Lines>
  <Paragraphs>22</Paragraphs>
  <ScaleCrop>false</ScaleCrop>
  <Company/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Tinoco</dc:creator>
  <cp:keywords/>
  <dc:description/>
  <cp:lastModifiedBy>Cristina Tinoco</cp:lastModifiedBy>
  <cp:revision>18</cp:revision>
  <cp:lastPrinted>2023-09-08T21:15:00Z</cp:lastPrinted>
  <dcterms:created xsi:type="dcterms:W3CDTF">2023-09-08T19:13:00Z</dcterms:created>
  <dcterms:modified xsi:type="dcterms:W3CDTF">2025-09-10T12:18:00Z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